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13" w:rsidRPr="009A0141" w:rsidRDefault="0047268A" w:rsidP="009A0141">
      <w:pPr>
        <w:ind w:left="284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Udžbenici za poseban odjel 2026./2027</w:t>
      </w:r>
      <w:r w:rsidR="00066D83" w:rsidRPr="009A0141">
        <w:rPr>
          <w:rFonts w:cstheme="minorHAnsi"/>
          <w:b/>
          <w:sz w:val="28"/>
        </w:rPr>
        <w:t>.</w:t>
      </w:r>
      <w:bookmarkStart w:id="0" w:name="_GoBack"/>
      <w:bookmarkEnd w:id="0"/>
    </w:p>
    <w:p w:rsidR="008B60C6" w:rsidRPr="009A0141" w:rsidRDefault="008B60C6" w:rsidP="00066D83">
      <w:pPr>
        <w:rPr>
          <w:rFonts w:cstheme="minorHAnsi"/>
          <w:b/>
        </w:rPr>
      </w:pPr>
    </w:p>
    <w:tbl>
      <w:tblPr>
        <w:tblStyle w:val="Reetkatablice"/>
        <w:tblW w:w="1233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418"/>
        <w:gridCol w:w="5528"/>
        <w:gridCol w:w="3969"/>
      </w:tblGrid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2D0F21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Hrvatski jezik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2D0F21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2D0F21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SLOVA I RIJEČI 1 : radni udžbenik posebnog kurikula nastavnog progama hrvatski jezik za 1. razred osnovne škole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2D0F21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Sečen Rosso, Koraljka Žepec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2D0F21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Matematika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2D0F21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BROJEVA 1 : radni udžbenik posebnog kurikula nastavnog programa matematike za 1. razred osnovne škole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2D0F21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Sečen Rosso, Koraljka Žepec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2D0F21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Priroda i društvo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2D0F21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ŽIVIMO S PRIRODOM I DRUŠTVOM 1 : radni udžbenik posebnog kurikula nastavnog programa priroda i društvo 1. razred osnovne škole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2D0F21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Nives Čagalj, Milica Duvnjak, Marija Petričević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Hrvatski jezik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2D0F21" w:rsidRDefault="0096611D" w:rsidP="008113BD">
            <w:pPr>
              <w:jc w:val="center"/>
              <w:rPr>
                <w:rFonts w:eastAsia="Times New Roman" w:cstheme="minorHAnsi"/>
                <w:lang w:eastAsia="hr-HR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SLOVA I RIJEČI 2 : radni udžbenik za 2. razred osnovne škole nastavni predmet hrvatski jezik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Sečen Rosso, Koraljka Žepec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Matematika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2D0F21" w:rsidRDefault="0096611D" w:rsidP="008113BD">
            <w:pPr>
              <w:jc w:val="center"/>
              <w:rPr>
                <w:rFonts w:eastAsia="Times New Roman" w:cstheme="minorHAnsi"/>
                <w:lang w:eastAsia="hr-HR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BROJEVA 2 : radni udžbenik za 2. razred osnovne škole nastavni predmet matematika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Sečen Rosso, Koraljka Žepec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Priroda i društvo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2D0F21" w:rsidRDefault="0096611D" w:rsidP="008113BD">
            <w:pPr>
              <w:jc w:val="center"/>
              <w:rPr>
                <w:rFonts w:eastAsia="Times New Roman" w:cstheme="minorHAnsi"/>
                <w:lang w:eastAsia="hr-HR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ŽIVIMO S PRIRODOM I DRUŠTVOM 2 : radni udžbenik za 2. razred osnovne škole nastavni predmet priroda i društvo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Nives Čagalj, Milica Duvnjak, Marija Petričević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Hrvatski jezik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SLOVA I RIJEČI 3 : radni udžbenik za 3. razred osnovne škole nastavni predmet hrvatski jezik</w:t>
            </w:r>
          </w:p>
        </w:tc>
        <w:tc>
          <w:tcPr>
            <w:tcW w:w="3969" w:type="dxa"/>
            <w:shd w:val="clear" w:color="auto" w:fill="auto"/>
          </w:tcPr>
          <w:p w:rsidR="0096611D" w:rsidRPr="008113BD" w:rsidRDefault="0096611D" w:rsidP="008113BD">
            <w:pPr>
              <w:rPr>
                <w:rFonts w:cstheme="minorHAnsi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Sečen Rosso, Koraljka Žepec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Matematika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BROJEVA 3 : radni udžbenik za 3. razred osnovne škole nastavni predmet matematika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Sečen Rosso, Koraljka Žepec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Matematika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MATEMATIKE S OSMIJEHOM 5 : radni udžbenik posebnog kurikula nastavnog programa matematike za 5. razred osnovne škole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Marija Kirinić, Romana Sosa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Priroda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ŽIVIMO S PRIRODOM 5 : radni udžbenik posebnog kurikula nastavnog progama prirode za 5. razred osnovne škole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Marina Robotić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Priroda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ŽIVIMO ZAJEDNO 5 : radni udžbenik posebnog kurikula nastavnog programa društvo za 5. razred osnovne škole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Duhović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lastRenderedPageBreak/>
              <w:t>Hrvatski jezik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ZAGRLJAJ RIJEČI 5 : radni udžbenik za 5. razred osnovne škole nastavni predmet hrvatskog jezika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Renata Kos, Dinka Žulić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Domaćinstvo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KNJIGA VJEŠTINA U DOMAĆINSTVU 5 : radni udžbenik za 5. razred osnovne škole nastavni predmet Domaćinstvo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Antonija Maričević, Marta Prohaska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Matematika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U SVIJETU MATEMATIKE S OSMIJEHOM 6 : radni udžbenik za 6. razred osnovne škole nastavni predmet matematika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Marija Kirinić, Romana Sosa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Priroda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ŽIVIMO S PRIRODOM 6 : radni udžbenik za 6. razred osnovne škole nastavni predmet priroda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Marina Robotić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  <w:b/>
              </w:rPr>
            </w:pPr>
            <w:r w:rsidRPr="008113BD">
              <w:rPr>
                <w:rFonts w:cstheme="minorHAnsi"/>
                <w:b/>
              </w:rPr>
              <w:t>Priroda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11D" w:rsidRPr="008113BD" w:rsidRDefault="0096611D" w:rsidP="008113BD">
            <w:pPr>
              <w:jc w:val="center"/>
              <w:rPr>
                <w:rFonts w:cstheme="minorHAnsi"/>
              </w:rPr>
            </w:pPr>
            <w:r w:rsidRPr="008113BD">
              <w:rPr>
                <w:rFonts w:cstheme="minorHAnsi"/>
              </w:rPr>
              <w:t>Alka Script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ŽIVIMO ZAJEDNO 6 : radni udžbenik za 6. razred osnovne škole nastavni predmet društvo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8113B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Dubravka Duhović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  <w:r w:rsidRPr="0072295D">
              <w:rPr>
                <w:rFonts w:cstheme="minorHAnsi"/>
                <w:b/>
              </w:rPr>
              <w:t>Hrvatski jezik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72295D">
            <w:pPr>
              <w:jc w:val="center"/>
              <w:rPr>
                <w:rFonts w:cstheme="minorHAnsi"/>
              </w:rPr>
            </w:pPr>
            <w:r w:rsidRPr="0072295D">
              <w:rPr>
                <w:rFonts w:cstheme="minorHAnsi"/>
              </w:rPr>
              <w:t>Alfa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ČITAM I PIŠEM 3, JEZIČNI UDŽBENIK : radni udžbenik iz hrvatskoga jezika za treći razred osnovne škole (za učenike kojima je određen primjereni program osnovnog odgoja i obrazovanja)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Dunja Pavličević-Franić, Vladimira Velički, Katarina Aladrović Slovaček, Vlatka Domišljanović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  <w:r w:rsidRPr="0072295D">
              <w:rPr>
                <w:rFonts w:cstheme="minorHAnsi"/>
                <w:b/>
              </w:rPr>
              <w:t>Hrvatski jezik</w:t>
            </w:r>
          </w:p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</w:rPr>
            </w:pPr>
            <w:r w:rsidRPr="0072295D">
              <w:rPr>
                <w:rFonts w:cstheme="minorHAnsi"/>
              </w:rPr>
              <w:t>Alfa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ČITAM I PIŠEM 3, ČITANKA : radna čitanka iz hrvatskoga jezika za treći razred osnovne škole (za učenike kojima je određen primjereni program osnovnog odgoja i obrazovanja)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Tamara Turza-Bogdan, Slavica Pospiš, Vladimira Velički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  <w:r w:rsidRPr="0072295D">
              <w:rPr>
                <w:rFonts w:cstheme="minorHAnsi"/>
                <w:b/>
              </w:rPr>
              <w:t>Hrvatski jezik</w:t>
            </w:r>
          </w:p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</w:rPr>
            </w:pPr>
            <w:r w:rsidRPr="0072295D">
              <w:rPr>
                <w:rFonts w:cstheme="minorHAnsi"/>
              </w:rPr>
              <w:t>Alfa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ČITAM I PIŠEM 4 : radni udžbenik iz hrvatskoga jezika za četvrti razred osnovne škole (za učenike kojima je određen primjereni program osnovnog odgoja i obrazovanja)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Dunja Pavličević-Franić, Vladimira Velički, Katarina Aladrović Slovaček, Vlatka Domišljanović</w:t>
            </w:r>
          </w:p>
        </w:tc>
      </w:tr>
      <w:tr w:rsidR="0096611D" w:rsidRPr="009A0141" w:rsidTr="0096611D">
        <w:trPr>
          <w:trHeight w:val="73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  <w:r w:rsidRPr="0072295D">
              <w:rPr>
                <w:rFonts w:cstheme="minorHAnsi"/>
                <w:b/>
              </w:rPr>
              <w:t>Hrvatski jezik</w:t>
            </w:r>
          </w:p>
          <w:p w:rsidR="0096611D" w:rsidRPr="0072295D" w:rsidRDefault="0096611D" w:rsidP="00C073D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72295D" w:rsidRDefault="0096611D" w:rsidP="00C073DB">
            <w:pPr>
              <w:jc w:val="center"/>
              <w:rPr>
                <w:rFonts w:cstheme="minorHAnsi"/>
              </w:rPr>
            </w:pPr>
            <w:r w:rsidRPr="0072295D">
              <w:rPr>
                <w:rFonts w:cstheme="minorHAnsi"/>
              </w:rPr>
              <w:t>Alfa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ČITAM I PIŠEM 4 : radna čitanka iz hrvatskoga jezika za četvrti razred osnovne škole (za učenike kojima je određen primjereni program osnovnog odgoja i obrazovanja)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11D" w:rsidRPr="002D0F21" w:rsidRDefault="0096611D" w:rsidP="0072295D">
            <w:pPr>
              <w:rPr>
                <w:rFonts w:eastAsia="Times New Roman" w:cstheme="minorHAnsi"/>
                <w:lang w:eastAsia="hr-HR"/>
              </w:rPr>
            </w:pPr>
            <w:r w:rsidRPr="002D0F21">
              <w:rPr>
                <w:rFonts w:eastAsia="Times New Roman" w:cstheme="minorHAnsi"/>
                <w:lang w:eastAsia="hr-HR"/>
              </w:rPr>
              <w:t>Tamara Turza-Bogdan, Slavica Pospiš</w:t>
            </w:r>
          </w:p>
        </w:tc>
      </w:tr>
    </w:tbl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Default="002D0F21" w:rsidP="00066D83">
      <w:pPr>
        <w:rPr>
          <w:rFonts w:cstheme="minorHAnsi"/>
          <w:b/>
        </w:rPr>
      </w:pPr>
    </w:p>
    <w:p w:rsidR="002D0F21" w:rsidRPr="009A0141" w:rsidRDefault="002D0F21" w:rsidP="00066D83">
      <w:pPr>
        <w:rPr>
          <w:rFonts w:cstheme="minorHAnsi"/>
          <w:b/>
        </w:rPr>
      </w:pPr>
    </w:p>
    <w:sectPr w:rsidR="002D0F21" w:rsidRPr="009A0141" w:rsidSect="0047268A">
      <w:footerReference w:type="default" r:id="rId7"/>
      <w:pgSz w:w="16838" w:h="11906" w:orient="landscape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963" w:rsidRDefault="00A87963" w:rsidP="00B22A3C">
      <w:pPr>
        <w:spacing w:after="0" w:line="240" w:lineRule="auto"/>
      </w:pPr>
      <w:r>
        <w:separator/>
      </w:r>
    </w:p>
  </w:endnote>
  <w:endnote w:type="continuationSeparator" w:id="0">
    <w:p w:rsidR="00A87963" w:rsidRDefault="00A87963" w:rsidP="00B2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658166"/>
      <w:docPartObj>
        <w:docPartGallery w:val="Page Numbers (Bottom of Page)"/>
        <w:docPartUnique/>
      </w:docPartObj>
    </w:sdtPr>
    <w:sdtEndPr/>
    <w:sdtContent>
      <w:p w:rsidR="00B22A3C" w:rsidRDefault="00B22A3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11D">
          <w:rPr>
            <w:noProof/>
          </w:rPr>
          <w:t>1</w:t>
        </w:r>
        <w:r>
          <w:fldChar w:fldCharType="end"/>
        </w:r>
      </w:p>
    </w:sdtContent>
  </w:sdt>
  <w:p w:rsidR="00B22A3C" w:rsidRDefault="00B22A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963" w:rsidRDefault="00A87963" w:rsidP="00B22A3C">
      <w:pPr>
        <w:spacing w:after="0" w:line="240" w:lineRule="auto"/>
      </w:pPr>
      <w:r>
        <w:separator/>
      </w:r>
    </w:p>
  </w:footnote>
  <w:footnote w:type="continuationSeparator" w:id="0">
    <w:p w:rsidR="00A87963" w:rsidRDefault="00A87963" w:rsidP="00B22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1D"/>
    <w:rsid w:val="00054F47"/>
    <w:rsid w:val="00066D83"/>
    <w:rsid w:val="00081120"/>
    <w:rsid w:val="0009014D"/>
    <w:rsid w:val="000B2013"/>
    <w:rsid w:val="00231433"/>
    <w:rsid w:val="00275F7B"/>
    <w:rsid w:val="002D0F21"/>
    <w:rsid w:val="002D5CAA"/>
    <w:rsid w:val="0031193C"/>
    <w:rsid w:val="0032276F"/>
    <w:rsid w:val="0032791C"/>
    <w:rsid w:val="00361405"/>
    <w:rsid w:val="003C4472"/>
    <w:rsid w:val="00407A38"/>
    <w:rsid w:val="0047268A"/>
    <w:rsid w:val="004E5D68"/>
    <w:rsid w:val="004F785C"/>
    <w:rsid w:val="00521A7E"/>
    <w:rsid w:val="00547934"/>
    <w:rsid w:val="00593C8D"/>
    <w:rsid w:val="0060042F"/>
    <w:rsid w:val="00612019"/>
    <w:rsid w:val="0067416B"/>
    <w:rsid w:val="006B3938"/>
    <w:rsid w:val="00720534"/>
    <w:rsid w:val="0072295D"/>
    <w:rsid w:val="00785CC9"/>
    <w:rsid w:val="007F3902"/>
    <w:rsid w:val="008113BD"/>
    <w:rsid w:val="00877746"/>
    <w:rsid w:val="008B60C6"/>
    <w:rsid w:val="008F23DD"/>
    <w:rsid w:val="00901F06"/>
    <w:rsid w:val="0096314B"/>
    <w:rsid w:val="0096611D"/>
    <w:rsid w:val="009A0141"/>
    <w:rsid w:val="00A4217A"/>
    <w:rsid w:val="00A87963"/>
    <w:rsid w:val="00B22A3C"/>
    <w:rsid w:val="00B42E1D"/>
    <w:rsid w:val="00C073DB"/>
    <w:rsid w:val="00C56396"/>
    <w:rsid w:val="00C7402E"/>
    <w:rsid w:val="00CA5340"/>
    <w:rsid w:val="00CC2316"/>
    <w:rsid w:val="00D75AB0"/>
    <w:rsid w:val="00E85C41"/>
    <w:rsid w:val="00F15798"/>
    <w:rsid w:val="00FC40CF"/>
    <w:rsid w:val="00FD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60ADD-7A40-480F-A05A-026A9D7C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B2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22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22A3C"/>
  </w:style>
  <w:style w:type="paragraph" w:styleId="Podnoje">
    <w:name w:val="footer"/>
    <w:basedOn w:val="Normal"/>
    <w:link w:val="PodnojeChar"/>
    <w:uiPriority w:val="99"/>
    <w:unhideWhenUsed/>
    <w:rsid w:val="00B22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22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9724C-6BC1-4378-8C05-3D1068BC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2026-07-17T07:23:00Z</dcterms:created>
  <dcterms:modified xsi:type="dcterms:W3CDTF">2026-07-17T07:23:00Z</dcterms:modified>
</cp:coreProperties>
</file>