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22D9" w14:textId="77777777" w:rsidR="00C50EAF" w:rsidRDefault="00C50EAF" w:rsidP="00C50EAF">
      <w:pPr>
        <w:jc w:val="center"/>
        <w:rPr>
          <w:sz w:val="36"/>
          <w:szCs w:val="36"/>
          <w:u w:val="single"/>
          <w:lang w:val="hr-HR"/>
        </w:rPr>
      </w:pPr>
      <w:r>
        <w:rPr>
          <w:noProof/>
          <w:sz w:val="32"/>
          <w:szCs w:val="32"/>
          <w:lang w:val="hr-HR"/>
        </w:rPr>
        <w:drawing>
          <wp:inline distT="0" distB="0" distL="0" distR="0" wp14:anchorId="0A86B2BB" wp14:editId="6C8370BF">
            <wp:extent cx="1704975" cy="92068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26785" cy="932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50041" w14:textId="08FDC1A8" w:rsidR="00AD18DD" w:rsidRPr="009438BC" w:rsidRDefault="009438BC" w:rsidP="00C50EAF">
      <w:pPr>
        <w:jc w:val="center"/>
        <w:rPr>
          <w:sz w:val="36"/>
          <w:szCs w:val="36"/>
          <w:u w:val="single"/>
          <w:lang w:val="hr-HR"/>
        </w:rPr>
      </w:pPr>
      <w:r w:rsidRPr="009438BC">
        <w:rPr>
          <w:sz w:val="36"/>
          <w:szCs w:val="36"/>
          <w:u w:val="single"/>
          <w:lang w:val="hr-HR"/>
        </w:rPr>
        <w:t>Mjesečni</w:t>
      </w:r>
      <w:r w:rsidR="00EC7A99">
        <w:rPr>
          <w:sz w:val="36"/>
          <w:szCs w:val="36"/>
          <w:u w:val="single"/>
          <w:lang w:val="hr-HR"/>
        </w:rPr>
        <w:t xml:space="preserve"> jelovnik -</w:t>
      </w:r>
      <w:r w:rsidRPr="009438BC">
        <w:rPr>
          <w:sz w:val="36"/>
          <w:szCs w:val="36"/>
          <w:u w:val="single"/>
          <w:lang w:val="hr-HR"/>
        </w:rPr>
        <w:t xml:space="preserve"> </w:t>
      </w:r>
      <w:r w:rsidR="004D4615">
        <w:rPr>
          <w:sz w:val="36"/>
          <w:szCs w:val="36"/>
          <w:u w:val="single"/>
          <w:lang w:val="hr-HR"/>
        </w:rPr>
        <w:t>lipanj</w:t>
      </w:r>
      <w:r w:rsidR="00092A39">
        <w:rPr>
          <w:sz w:val="36"/>
          <w:szCs w:val="36"/>
          <w:u w:val="single"/>
          <w:lang w:val="hr-HR"/>
        </w:rPr>
        <w:t xml:space="preserve"> </w:t>
      </w:r>
      <w:r w:rsidRPr="009438BC">
        <w:rPr>
          <w:sz w:val="36"/>
          <w:szCs w:val="36"/>
          <w:u w:val="single"/>
          <w:lang w:val="hr-HR"/>
        </w:rPr>
        <w:t>202</w:t>
      </w:r>
      <w:r w:rsidR="00FA15E9">
        <w:rPr>
          <w:sz w:val="36"/>
          <w:szCs w:val="36"/>
          <w:u w:val="single"/>
          <w:lang w:val="hr-HR"/>
        </w:rPr>
        <w:t>6</w:t>
      </w:r>
      <w:r w:rsidRPr="009438BC">
        <w:rPr>
          <w:sz w:val="36"/>
          <w:szCs w:val="36"/>
          <w:u w:val="single"/>
          <w:lang w:val="hr-HR"/>
        </w:rPr>
        <w:t>.</w:t>
      </w:r>
    </w:p>
    <w:p w14:paraId="22D77EA7" w14:textId="6B2266DD" w:rsidR="009B782F" w:rsidRPr="009438BC" w:rsidRDefault="00C50EAF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                                             </w:t>
      </w:r>
    </w:p>
    <w:p w14:paraId="4022999F" w14:textId="232543D4" w:rsidR="009B782F" w:rsidRDefault="009B782F">
      <w:pPr>
        <w:rPr>
          <w:sz w:val="32"/>
          <w:szCs w:val="32"/>
          <w:lang w:val="hr-HR"/>
        </w:rPr>
      </w:pPr>
    </w:p>
    <w:tbl>
      <w:tblPr>
        <w:tblStyle w:val="Reetkatablice"/>
        <w:tblpPr w:leftFromText="180" w:rightFromText="180" w:vertAnchor="page" w:horzAnchor="margin" w:tblpY="3541"/>
        <w:tblW w:w="10790" w:type="dxa"/>
        <w:tblLook w:val="04A0" w:firstRow="1" w:lastRow="0" w:firstColumn="1" w:lastColumn="0" w:noHBand="0" w:noVBand="1"/>
      </w:tblPr>
      <w:tblGrid>
        <w:gridCol w:w="1120"/>
        <w:gridCol w:w="1422"/>
        <w:gridCol w:w="8248"/>
      </w:tblGrid>
      <w:tr w:rsidR="00840281" w:rsidRPr="009438BC" w14:paraId="5BFE31CC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767D4DE" w14:textId="2276A4CB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Dan </w:t>
            </w:r>
          </w:p>
        </w:tc>
        <w:tc>
          <w:tcPr>
            <w:tcW w:w="1422" w:type="dxa"/>
            <w:shd w:val="clear" w:color="auto" w:fill="C5E0B3" w:themeFill="accent6" w:themeFillTint="66"/>
          </w:tcPr>
          <w:p w14:paraId="17C05845" w14:textId="4901EC3A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Datum </w:t>
            </w:r>
          </w:p>
        </w:tc>
        <w:tc>
          <w:tcPr>
            <w:tcW w:w="8248" w:type="dxa"/>
            <w:shd w:val="clear" w:color="auto" w:fill="C5E0B3" w:themeFill="accent6" w:themeFillTint="66"/>
          </w:tcPr>
          <w:p w14:paraId="155E415C" w14:textId="7F2D0C54" w:rsidR="00840281" w:rsidRPr="009438BC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1.6.-5.6.2026.</w:t>
            </w:r>
          </w:p>
        </w:tc>
      </w:tr>
      <w:tr w:rsidR="00840281" w:rsidRPr="009438BC" w14:paraId="63095DC6" w14:textId="77777777" w:rsidTr="00840281">
        <w:trPr>
          <w:trHeight w:val="298"/>
        </w:trPr>
        <w:tc>
          <w:tcPr>
            <w:tcW w:w="1120" w:type="dxa"/>
          </w:tcPr>
          <w:p w14:paraId="41C954F9" w14:textId="4EBAE2FD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309B4655" w14:textId="35D36D91" w:rsidR="00840281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1.6.2026.</w:t>
            </w:r>
          </w:p>
        </w:tc>
        <w:tc>
          <w:tcPr>
            <w:tcW w:w="8248" w:type="dxa"/>
          </w:tcPr>
          <w:p w14:paraId="63CDA394" w14:textId="7BDBD65A" w:rsidR="00840281" w:rsidRPr="009438BC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Namaz (sir, šunka), čaj</w:t>
            </w:r>
          </w:p>
        </w:tc>
      </w:tr>
      <w:tr w:rsidR="00840281" w:rsidRPr="009438BC" w14:paraId="3807E10E" w14:textId="77777777" w:rsidTr="00840281">
        <w:trPr>
          <w:trHeight w:val="316"/>
        </w:trPr>
        <w:tc>
          <w:tcPr>
            <w:tcW w:w="1120" w:type="dxa"/>
          </w:tcPr>
          <w:p w14:paraId="795F5C2D" w14:textId="0DA13498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</w:tcPr>
          <w:p w14:paraId="44CBC9FA" w14:textId="28C2346A" w:rsidR="00840281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2.6.2026.</w:t>
            </w:r>
          </w:p>
        </w:tc>
        <w:tc>
          <w:tcPr>
            <w:tcW w:w="8248" w:type="dxa"/>
          </w:tcPr>
          <w:p w14:paraId="5A603616" w14:textId="7D1C290D" w:rsidR="00840281" w:rsidRPr="009438BC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Burek s jabukama, mlijeko</w:t>
            </w:r>
          </w:p>
        </w:tc>
      </w:tr>
      <w:tr w:rsidR="00840281" w:rsidRPr="009438BC" w14:paraId="6A23A5D6" w14:textId="77777777" w:rsidTr="00840281">
        <w:trPr>
          <w:trHeight w:val="298"/>
        </w:trPr>
        <w:tc>
          <w:tcPr>
            <w:tcW w:w="1120" w:type="dxa"/>
          </w:tcPr>
          <w:p w14:paraId="2151A19E" w14:textId="05F66253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5FC4C7D2" w14:textId="5E275D54" w:rsidR="00840281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3.6.2026.</w:t>
            </w:r>
          </w:p>
        </w:tc>
        <w:tc>
          <w:tcPr>
            <w:tcW w:w="8248" w:type="dxa"/>
          </w:tcPr>
          <w:p w14:paraId="53B1E178" w14:textId="6A3C930F" w:rsidR="00840281" w:rsidRPr="009438BC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Ćufte u umaku i pire krumpir</w:t>
            </w:r>
          </w:p>
        </w:tc>
      </w:tr>
      <w:tr w:rsidR="00840281" w:rsidRPr="009438BC" w14:paraId="6EF7F448" w14:textId="77777777" w:rsidTr="00840281">
        <w:trPr>
          <w:trHeight w:val="316"/>
        </w:trPr>
        <w:tc>
          <w:tcPr>
            <w:tcW w:w="1120" w:type="dxa"/>
          </w:tcPr>
          <w:p w14:paraId="749DFC7F" w14:textId="2F668728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7FE82AFA" w14:textId="2A20483C" w:rsidR="00840281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4.6.2026.</w:t>
            </w:r>
          </w:p>
        </w:tc>
        <w:tc>
          <w:tcPr>
            <w:tcW w:w="8248" w:type="dxa"/>
          </w:tcPr>
          <w:p w14:paraId="6BEC9AB5" w14:textId="7FBA16A8" w:rsidR="00377570" w:rsidRPr="009438BC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- - - - </w:t>
            </w:r>
          </w:p>
        </w:tc>
      </w:tr>
      <w:tr w:rsidR="00840281" w:rsidRPr="009438BC" w14:paraId="6C3936D9" w14:textId="77777777" w:rsidTr="00840281">
        <w:trPr>
          <w:trHeight w:val="177"/>
        </w:trPr>
        <w:tc>
          <w:tcPr>
            <w:tcW w:w="1120" w:type="dxa"/>
          </w:tcPr>
          <w:p w14:paraId="396368F7" w14:textId="12763F9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21FF2808" w14:textId="3F770BAF" w:rsidR="00840281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5.6.2026.</w:t>
            </w:r>
          </w:p>
        </w:tc>
        <w:tc>
          <w:tcPr>
            <w:tcW w:w="8248" w:type="dxa"/>
          </w:tcPr>
          <w:p w14:paraId="35BE9A7B" w14:textId="27E275B8" w:rsidR="00840281" w:rsidRPr="009438BC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Sendvič</w:t>
            </w:r>
          </w:p>
        </w:tc>
      </w:tr>
      <w:tr w:rsidR="00840281" w:rsidRPr="009438BC" w14:paraId="0BDD9628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9FA1EB0" w14:textId="7777777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6DC7E21E" w14:textId="77777777" w:rsidR="00840281" w:rsidRPr="009438BC" w:rsidRDefault="00840281" w:rsidP="00C50EAF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3B782985" w14:textId="560D949E" w:rsidR="00840281" w:rsidRPr="009438BC" w:rsidRDefault="004D4615" w:rsidP="00C50EAF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8.6.-.12.6.2026.</w:t>
            </w:r>
          </w:p>
        </w:tc>
      </w:tr>
      <w:tr w:rsidR="00840281" w:rsidRPr="009438BC" w14:paraId="643CAF21" w14:textId="77777777" w:rsidTr="00840281">
        <w:trPr>
          <w:trHeight w:val="316"/>
        </w:trPr>
        <w:tc>
          <w:tcPr>
            <w:tcW w:w="1120" w:type="dxa"/>
          </w:tcPr>
          <w:p w14:paraId="4ED630E8" w14:textId="4F66478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Pon </w:t>
            </w:r>
          </w:p>
        </w:tc>
        <w:tc>
          <w:tcPr>
            <w:tcW w:w="1422" w:type="dxa"/>
          </w:tcPr>
          <w:p w14:paraId="6A21B6D9" w14:textId="04684668" w:rsidR="00840281" w:rsidRDefault="004D4615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8.6.2026.</w:t>
            </w:r>
          </w:p>
        </w:tc>
        <w:tc>
          <w:tcPr>
            <w:tcW w:w="8248" w:type="dxa"/>
          </w:tcPr>
          <w:p w14:paraId="0A1F0CDA" w14:textId="3138BF1A" w:rsidR="00840281" w:rsidRPr="009438BC" w:rsidRDefault="004D4615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Pileći </w:t>
            </w:r>
            <w:proofErr w:type="spellStart"/>
            <w:r>
              <w:rPr>
                <w:sz w:val="28"/>
                <w:szCs w:val="28"/>
                <w:lang w:val="hr-HR"/>
              </w:rPr>
              <w:t>cheeseburger</w:t>
            </w:r>
            <w:proofErr w:type="spellEnd"/>
          </w:p>
        </w:tc>
      </w:tr>
      <w:tr w:rsidR="00840281" w:rsidRPr="009438BC" w14:paraId="2D0F01BC" w14:textId="77777777" w:rsidTr="00840281">
        <w:trPr>
          <w:trHeight w:val="298"/>
        </w:trPr>
        <w:tc>
          <w:tcPr>
            <w:tcW w:w="1120" w:type="dxa"/>
          </w:tcPr>
          <w:p w14:paraId="07177E14" w14:textId="21D2C150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proofErr w:type="spellStart"/>
            <w:r>
              <w:rPr>
                <w:sz w:val="28"/>
                <w:szCs w:val="28"/>
                <w:lang w:val="hr-HR"/>
              </w:rPr>
              <w:t>Ut</w:t>
            </w:r>
            <w:proofErr w:type="spellEnd"/>
            <w:r>
              <w:rPr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422" w:type="dxa"/>
          </w:tcPr>
          <w:p w14:paraId="3D9E8847" w14:textId="2BABFF4F" w:rsidR="00840281" w:rsidRDefault="004D4615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9.6.2026.</w:t>
            </w:r>
          </w:p>
        </w:tc>
        <w:tc>
          <w:tcPr>
            <w:tcW w:w="8248" w:type="dxa"/>
          </w:tcPr>
          <w:p w14:paraId="2B4C66C3" w14:textId="479BB988" w:rsidR="00840281" w:rsidRPr="009438BC" w:rsidRDefault="004D4615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Teleći gulaš s tjesteninom</w:t>
            </w:r>
          </w:p>
        </w:tc>
      </w:tr>
      <w:tr w:rsidR="00840281" w:rsidRPr="009438BC" w14:paraId="4E4D6B41" w14:textId="77777777" w:rsidTr="00840281">
        <w:trPr>
          <w:trHeight w:val="316"/>
        </w:trPr>
        <w:tc>
          <w:tcPr>
            <w:tcW w:w="1120" w:type="dxa"/>
          </w:tcPr>
          <w:p w14:paraId="33C25A4C" w14:textId="2D4EE78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Sri </w:t>
            </w:r>
          </w:p>
        </w:tc>
        <w:tc>
          <w:tcPr>
            <w:tcW w:w="1422" w:type="dxa"/>
          </w:tcPr>
          <w:p w14:paraId="548F18D7" w14:textId="0A5BA656" w:rsidR="00840281" w:rsidRDefault="004D4615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10.6.2026.</w:t>
            </w:r>
          </w:p>
        </w:tc>
        <w:tc>
          <w:tcPr>
            <w:tcW w:w="8248" w:type="dxa"/>
          </w:tcPr>
          <w:p w14:paraId="420ED6A6" w14:textId="4C1E5A6B" w:rsidR="00840281" w:rsidRPr="009438BC" w:rsidRDefault="004D4615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Pileći rižoto s povrćem</w:t>
            </w:r>
          </w:p>
        </w:tc>
      </w:tr>
      <w:tr w:rsidR="00840281" w:rsidRPr="009438BC" w14:paraId="6EC69972" w14:textId="77777777" w:rsidTr="00840281">
        <w:trPr>
          <w:trHeight w:val="298"/>
        </w:trPr>
        <w:tc>
          <w:tcPr>
            <w:tcW w:w="1120" w:type="dxa"/>
          </w:tcPr>
          <w:p w14:paraId="0B188B5C" w14:textId="47156BE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Čet</w:t>
            </w:r>
          </w:p>
        </w:tc>
        <w:tc>
          <w:tcPr>
            <w:tcW w:w="1422" w:type="dxa"/>
          </w:tcPr>
          <w:p w14:paraId="1CE8B1EC" w14:textId="3F93567F" w:rsidR="00840281" w:rsidRDefault="004D4615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11.6.2026.</w:t>
            </w:r>
          </w:p>
        </w:tc>
        <w:tc>
          <w:tcPr>
            <w:tcW w:w="8248" w:type="dxa"/>
          </w:tcPr>
          <w:p w14:paraId="47A70DBB" w14:textId="447237E4" w:rsidR="00840281" w:rsidRPr="009438BC" w:rsidRDefault="004D4615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Grašak varivo s mesom</w:t>
            </w:r>
          </w:p>
        </w:tc>
      </w:tr>
      <w:tr w:rsidR="00840281" w:rsidRPr="009438BC" w14:paraId="784C9929" w14:textId="77777777" w:rsidTr="00840281">
        <w:trPr>
          <w:trHeight w:val="316"/>
        </w:trPr>
        <w:tc>
          <w:tcPr>
            <w:tcW w:w="1120" w:type="dxa"/>
          </w:tcPr>
          <w:p w14:paraId="53F99470" w14:textId="1BDA584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Pet </w:t>
            </w:r>
          </w:p>
        </w:tc>
        <w:tc>
          <w:tcPr>
            <w:tcW w:w="1422" w:type="dxa"/>
          </w:tcPr>
          <w:p w14:paraId="2EFD3AEA" w14:textId="39C41691" w:rsidR="00840281" w:rsidRDefault="004D4615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12.6.2026.</w:t>
            </w:r>
          </w:p>
        </w:tc>
        <w:tc>
          <w:tcPr>
            <w:tcW w:w="8248" w:type="dxa"/>
          </w:tcPr>
          <w:p w14:paraId="28C0676D" w14:textId="257932E9" w:rsidR="00840281" w:rsidRPr="009438BC" w:rsidRDefault="004D4615" w:rsidP="00840281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Salata s piletinom i jogurt </w:t>
            </w:r>
            <w:proofErr w:type="spellStart"/>
            <w:r>
              <w:rPr>
                <w:sz w:val="28"/>
                <w:szCs w:val="28"/>
                <w:lang w:val="hr-HR"/>
              </w:rPr>
              <w:t>dressingom</w:t>
            </w:r>
            <w:proofErr w:type="spellEnd"/>
          </w:p>
        </w:tc>
      </w:tr>
      <w:tr w:rsidR="00840281" w:rsidRPr="009438BC" w14:paraId="5A954C36" w14:textId="77777777" w:rsidTr="00840281">
        <w:trPr>
          <w:trHeight w:val="298"/>
        </w:trPr>
        <w:tc>
          <w:tcPr>
            <w:tcW w:w="1120" w:type="dxa"/>
            <w:shd w:val="clear" w:color="auto" w:fill="C5E0B3" w:themeFill="accent6" w:themeFillTint="66"/>
          </w:tcPr>
          <w:p w14:paraId="2D9CAE8F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33FC24C7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6EE176BE" w14:textId="641C8B1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7F3931EC" w14:textId="77777777" w:rsidTr="00840281">
        <w:trPr>
          <w:trHeight w:val="316"/>
        </w:trPr>
        <w:tc>
          <w:tcPr>
            <w:tcW w:w="1120" w:type="dxa"/>
          </w:tcPr>
          <w:p w14:paraId="2C9990C1" w14:textId="35A2D78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1F84AE1C" w14:textId="665855B5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1A530D7D" w14:textId="3611F602" w:rsidR="00377570" w:rsidRPr="009438BC" w:rsidRDefault="00377570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377F5635" w14:textId="77777777" w:rsidTr="00840281">
        <w:trPr>
          <w:trHeight w:val="316"/>
        </w:trPr>
        <w:tc>
          <w:tcPr>
            <w:tcW w:w="1120" w:type="dxa"/>
          </w:tcPr>
          <w:p w14:paraId="503D2FCE" w14:textId="4334444B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FFFFFF" w:themeFill="background1"/>
          </w:tcPr>
          <w:p w14:paraId="77B0038F" w14:textId="65DCFAA9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FFFFFF" w:themeFill="background1"/>
          </w:tcPr>
          <w:p w14:paraId="565FE274" w14:textId="6A178B15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129BF21D" w14:textId="77777777" w:rsidTr="00840281">
        <w:trPr>
          <w:trHeight w:val="298"/>
        </w:trPr>
        <w:tc>
          <w:tcPr>
            <w:tcW w:w="1120" w:type="dxa"/>
          </w:tcPr>
          <w:p w14:paraId="2B1AEF78" w14:textId="472CC5B1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3C1B31DD" w14:textId="69891389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43619B9F" w14:textId="243F9519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2DC39E39" w14:textId="77777777" w:rsidTr="00840281">
        <w:trPr>
          <w:trHeight w:val="316"/>
        </w:trPr>
        <w:tc>
          <w:tcPr>
            <w:tcW w:w="1120" w:type="dxa"/>
          </w:tcPr>
          <w:p w14:paraId="03A403BA" w14:textId="1BA8E5FA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1F18A573" w14:textId="4ABF6F6C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462FAB18" w14:textId="3647AC3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5EF4BDA9" w14:textId="77777777" w:rsidTr="00840281">
        <w:trPr>
          <w:trHeight w:val="298"/>
        </w:trPr>
        <w:tc>
          <w:tcPr>
            <w:tcW w:w="1120" w:type="dxa"/>
          </w:tcPr>
          <w:p w14:paraId="4499B6C4" w14:textId="398B7705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1EDCE0CE" w14:textId="2D22575B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580550AC" w14:textId="76A65C12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5E2E4963" w14:textId="77777777" w:rsidTr="00840281">
        <w:trPr>
          <w:trHeight w:val="316"/>
        </w:trPr>
        <w:tc>
          <w:tcPr>
            <w:tcW w:w="1120" w:type="dxa"/>
            <w:shd w:val="clear" w:color="auto" w:fill="C5E0B3" w:themeFill="accent6" w:themeFillTint="66"/>
          </w:tcPr>
          <w:p w14:paraId="6E1CDACD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5E257B94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6402E594" w14:textId="6727112D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17D49C0D" w14:textId="77777777" w:rsidTr="00840281">
        <w:trPr>
          <w:trHeight w:val="298"/>
        </w:trPr>
        <w:tc>
          <w:tcPr>
            <w:tcW w:w="1120" w:type="dxa"/>
          </w:tcPr>
          <w:p w14:paraId="30C24703" w14:textId="3661D46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082992B5" w14:textId="197DFEB9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282B1515" w14:textId="60CAE840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0B03A1FC" w14:textId="77777777" w:rsidTr="00840281">
        <w:trPr>
          <w:trHeight w:val="316"/>
        </w:trPr>
        <w:tc>
          <w:tcPr>
            <w:tcW w:w="1120" w:type="dxa"/>
          </w:tcPr>
          <w:p w14:paraId="527354E5" w14:textId="621F631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674D4920" w14:textId="11A1CFAF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2D8CBB8B" w14:textId="633CD795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6287EAD9" w14:textId="77777777" w:rsidTr="00840281">
        <w:trPr>
          <w:trHeight w:val="316"/>
        </w:trPr>
        <w:tc>
          <w:tcPr>
            <w:tcW w:w="1120" w:type="dxa"/>
          </w:tcPr>
          <w:p w14:paraId="2569F5E6" w14:textId="69294F1B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3139E1A9" w14:textId="07A92333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6D0B389E" w14:textId="30276465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2044A301" w14:textId="77777777" w:rsidTr="00840281">
        <w:trPr>
          <w:trHeight w:val="298"/>
        </w:trPr>
        <w:tc>
          <w:tcPr>
            <w:tcW w:w="1120" w:type="dxa"/>
          </w:tcPr>
          <w:p w14:paraId="134984F0" w14:textId="70CCB245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63089347" w14:textId="7EB81EF6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067DB991" w14:textId="7243346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5D8742F4" w14:textId="77777777" w:rsidTr="00840281">
        <w:trPr>
          <w:trHeight w:val="316"/>
        </w:trPr>
        <w:tc>
          <w:tcPr>
            <w:tcW w:w="1120" w:type="dxa"/>
          </w:tcPr>
          <w:p w14:paraId="042E211A" w14:textId="77DFFDBE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35524BEF" w14:textId="7888AF7C" w:rsidR="00840281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</w:tcPr>
          <w:p w14:paraId="78B89DB6" w14:textId="173F5394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54BCFA87" w14:textId="77777777" w:rsidTr="00840281">
        <w:trPr>
          <w:trHeight w:val="298"/>
        </w:trPr>
        <w:tc>
          <w:tcPr>
            <w:tcW w:w="1120" w:type="dxa"/>
            <w:shd w:val="clear" w:color="auto" w:fill="C5E0B3" w:themeFill="accent6" w:themeFillTint="66"/>
          </w:tcPr>
          <w:p w14:paraId="292083F4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  <w:shd w:val="clear" w:color="auto" w:fill="C5E0B3" w:themeFill="accent6" w:themeFillTint="66"/>
          </w:tcPr>
          <w:p w14:paraId="489335DC" w14:textId="77777777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C5E0B3" w:themeFill="accent6" w:themeFillTint="66"/>
          </w:tcPr>
          <w:p w14:paraId="5F72DE09" w14:textId="4500BF2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691EA6B4" w14:textId="77777777" w:rsidTr="00840281">
        <w:trPr>
          <w:trHeight w:val="298"/>
        </w:trPr>
        <w:tc>
          <w:tcPr>
            <w:tcW w:w="1120" w:type="dxa"/>
            <w:shd w:val="clear" w:color="auto" w:fill="auto"/>
          </w:tcPr>
          <w:p w14:paraId="73EB0DC0" w14:textId="79717D76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7F6A7367" w14:textId="6B42B6F3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auto"/>
          </w:tcPr>
          <w:p w14:paraId="1B7B6D59" w14:textId="48B1E24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  <w:tr w:rsidR="00840281" w:rsidRPr="009438BC" w14:paraId="1AC049C7" w14:textId="77777777" w:rsidTr="00840281">
        <w:trPr>
          <w:trHeight w:val="298"/>
        </w:trPr>
        <w:tc>
          <w:tcPr>
            <w:tcW w:w="1120" w:type="dxa"/>
            <w:shd w:val="clear" w:color="auto" w:fill="auto"/>
          </w:tcPr>
          <w:p w14:paraId="63156C2F" w14:textId="4496D011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1422" w:type="dxa"/>
          </w:tcPr>
          <w:p w14:paraId="187D2565" w14:textId="6A11B698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  <w:tc>
          <w:tcPr>
            <w:tcW w:w="8248" w:type="dxa"/>
            <w:shd w:val="clear" w:color="auto" w:fill="auto"/>
          </w:tcPr>
          <w:p w14:paraId="47E441E2" w14:textId="11E71B5F" w:rsidR="00840281" w:rsidRPr="009438BC" w:rsidRDefault="00840281" w:rsidP="00840281">
            <w:pPr>
              <w:rPr>
                <w:sz w:val="28"/>
                <w:szCs w:val="28"/>
                <w:lang w:val="hr-HR"/>
              </w:rPr>
            </w:pPr>
          </w:p>
        </w:tc>
      </w:tr>
    </w:tbl>
    <w:p w14:paraId="67161BA9" w14:textId="77777777" w:rsidR="00840281" w:rsidRDefault="00840281">
      <w:pPr>
        <w:rPr>
          <w:sz w:val="32"/>
          <w:szCs w:val="32"/>
          <w:lang w:val="hr-HR"/>
        </w:rPr>
      </w:pPr>
    </w:p>
    <w:p w14:paraId="5F9970F7" w14:textId="04D753E2" w:rsidR="00C50EAF" w:rsidRPr="009438BC" w:rsidRDefault="00C50EAF">
      <w:pPr>
        <w:rPr>
          <w:sz w:val="32"/>
          <w:szCs w:val="32"/>
          <w:lang w:val="hr-HR"/>
        </w:rPr>
      </w:pPr>
      <w:r w:rsidRPr="009438BC">
        <w:rPr>
          <w:sz w:val="32"/>
          <w:szCs w:val="32"/>
          <w:lang w:val="hr-HR"/>
        </w:rPr>
        <w:t>*</w:t>
      </w:r>
      <w:r w:rsidRPr="00C50EAF">
        <w:rPr>
          <w:sz w:val="32"/>
          <w:szCs w:val="32"/>
          <w:lang w:val="hr-HR"/>
        </w:rPr>
        <w:t>Napomena: jelovnik je podložan promjenama zbog nepredviđenih okolnosti i dostupnosti namirnica.</w:t>
      </w:r>
    </w:p>
    <w:sectPr w:rsidR="00C50EAF" w:rsidRPr="009438BC" w:rsidSect="00C50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66"/>
    <w:rsid w:val="00055649"/>
    <w:rsid w:val="00064D8F"/>
    <w:rsid w:val="000869B8"/>
    <w:rsid w:val="00092A39"/>
    <w:rsid w:val="000C509D"/>
    <w:rsid w:val="00101760"/>
    <w:rsid w:val="00156AC2"/>
    <w:rsid w:val="001A1152"/>
    <w:rsid w:val="002C4E3C"/>
    <w:rsid w:val="002D5FF2"/>
    <w:rsid w:val="002E56DB"/>
    <w:rsid w:val="0033707D"/>
    <w:rsid w:val="00351A0D"/>
    <w:rsid w:val="00352333"/>
    <w:rsid w:val="00377570"/>
    <w:rsid w:val="003F573B"/>
    <w:rsid w:val="004D4615"/>
    <w:rsid w:val="005460AB"/>
    <w:rsid w:val="005D00EF"/>
    <w:rsid w:val="0062706F"/>
    <w:rsid w:val="006B35C6"/>
    <w:rsid w:val="007D76A3"/>
    <w:rsid w:val="007E1FCB"/>
    <w:rsid w:val="00802AD5"/>
    <w:rsid w:val="00840281"/>
    <w:rsid w:val="008426A8"/>
    <w:rsid w:val="008816B5"/>
    <w:rsid w:val="009438BC"/>
    <w:rsid w:val="009A67A7"/>
    <w:rsid w:val="009B782F"/>
    <w:rsid w:val="00A41991"/>
    <w:rsid w:val="00A671A0"/>
    <w:rsid w:val="00A74DAA"/>
    <w:rsid w:val="00AD18DD"/>
    <w:rsid w:val="00AD210A"/>
    <w:rsid w:val="00B95F71"/>
    <w:rsid w:val="00C3395C"/>
    <w:rsid w:val="00C50EAF"/>
    <w:rsid w:val="00DF1FB2"/>
    <w:rsid w:val="00E23327"/>
    <w:rsid w:val="00EC7A99"/>
    <w:rsid w:val="00EF525C"/>
    <w:rsid w:val="00F31ED9"/>
    <w:rsid w:val="00F604C1"/>
    <w:rsid w:val="00F702F1"/>
    <w:rsid w:val="00F86066"/>
    <w:rsid w:val="00F91B8B"/>
    <w:rsid w:val="00FA15E9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DBF"/>
  <w15:chartTrackingRefBased/>
  <w15:docId w15:val="{631389F9-696E-47DB-B66C-804A3B01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 Bojanić</cp:lastModifiedBy>
  <cp:revision>2</cp:revision>
  <cp:lastPrinted>2026-04-30T07:01:00Z</cp:lastPrinted>
  <dcterms:created xsi:type="dcterms:W3CDTF">2026-05-29T11:44:00Z</dcterms:created>
  <dcterms:modified xsi:type="dcterms:W3CDTF">2026-05-29T11:44:00Z</dcterms:modified>
</cp:coreProperties>
</file>