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22D9" w14:textId="77777777" w:rsidR="00C50EAF" w:rsidRDefault="00C50EAF" w:rsidP="00C50EAF">
      <w:pPr>
        <w:jc w:val="center"/>
        <w:rPr>
          <w:sz w:val="36"/>
          <w:szCs w:val="36"/>
          <w:u w:val="single"/>
          <w:lang w:val="hr-HR"/>
        </w:rPr>
      </w:pPr>
      <w:r>
        <w:rPr>
          <w:noProof/>
          <w:sz w:val="32"/>
          <w:szCs w:val="32"/>
          <w:lang w:val="hr-HR"/>
        </w:rPr>
        <w:drawing>
          <wp:inline distT="0" distB="0" distL="0" distR="0" wp14:anchorId="0A86B2BB" wp14:editId="6C8370BF">
            <wp:extent cx="1704975" cy="92068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26785" cy="932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B50041" w14:textId="02D6DA03" w:rsidR="00AD18DD" w:rsidRPr="009438BC" w:rsidRDefault="009438BC" w:rsidP="00C50EAF">
      <w:pPr>
        <w:jc w:val="center"/>
        <w:rPr>
          <w:sz w:val="36"/>
          <w:szCs w:val="36"/>
          <w:u w:val="single"/>
          <w:lang w:val="hr-HR"/>
        </w:rPr>
      </w:pPr>
      <w:r w:rsidRPr="009438BC">
        <w:rPr>
          <w:sz w:val="36"/>
          <w:szCs w:val="36"/>
          <w:u w:val="single"/>
          <w:lang w:val="hr-HR"/>
        </w:rPr>
        <w:t xml:space="preserve">Mjesečni jelovnik </w:t>
      </w:r>
      <w:r w:rsidR="00840281">
        <w:rPr>
          <w:sz w:val="36"/>
          <w:szCs w:val="36"/>
          <w:u w:val="single"/>
          <w:lang w:val="hr-HR"/>
        </w:rPr>
        <w:t>–</w:t>
      </w:r>
      <w:r w:rsidRPr="009438BC">
        <w:rPr>
          <w:sz w:val="36"/>
          <w:szCs w:val="36"/>
          <w:u w:val="single"/>
          <w:lang w:val="hr-HR"/>
        </w:rPr>
        <w:t xml:space="preserve"> </w:t>
      </w:r>
      <w:r w:rsidR="000C509D">
        <w:rPr>
          <w:sz w:val="36"/>
          <w:szCs w:val="36"/>
          <w:u w:val="single"/>
          <w:lang w:val="hr-HR"/>
        </w:rPr>
        <w:t>travanj</w:t>
      </w:r>
      <w:r w:rsidR="00840281">
        <w:rPr>
          <w:sz w:val="36"/>
          <w:szCs w:val="36"/>
          <w:u w:val="single"/>
          <w:lang w:val="hr-HR"/>
        </w:rPr>
        <w:t xml:space="preserve"> </w:t>
      </w:r>
      <w:r w:rsidRPr="009438BC">
        <w:rPr>
          <w:sz w:val="36"/>
          <w:szCs w:val="36"/>
          <w:u w:val="single"/>
          <w:lang w:val="hr-HR"/>
        </w:rPr>
        <w:t>202</w:t>
      </w:r>
      <w:r w:rsidR="00FA15E9">
        <w:rPr>
          <w:sz w:val="36"/>
          <w:szCs w:val="36"/>
          <w:u w:val="single"/>
          <w:lang w:val="hr-HR"/>
        </w:rPr>
        <w:t>6</w:t>
      </w:r>
      <w:r w:rsidRPr="009438BC">
        <w:rPr>
          <w:sz w:val="36"/>
          <w:szCs w:val="36"/>
          <w:u w:val="single"/>
          <w:lang w:val="hr-HR"/>
        </w:rPr>
        <w:t>.</w:t>
      </w:r>
    </w:p>
    <w:p w14:paraId="22D77EA7" w14:textId="6B2266DD" w:rsidR="009B782F" w:rsidRPr="009438BC" w:rsidRDefault="00C50EAF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                                            </w:t>
      </w:r>
    </w:p>
    <w:p w14:paraId="4022999F" w14:textId="232543D4" w:rsidR="009B782F" w:rsidRDefault="009B782F">
      <w:pPr>
        <w:rPr>
          <w:sz w:val="32"/>
          <w:szCs w:val="32"/>
          <w:lang w:val="hr-HR"/>
        </w:rPr>
      </w:pPr>
    </w:p>
    <w:tbl>
      <w:tblPr>
        <w:tblStyle w:val="Reetkatablice"/>
        <w:tblpPr w:leftFromText="180" w:rightFromText="180" w:vertAnchor="page" w:horzAnchor="margin" w:tblpY="3541"/>
        <w:tblW w:w="10790" w:type="dxa"/>
        <w:tblLook w:val="04A0" w:firstRow="1" w:lastRow="0" w:firstColumn="1" w:lastColumn="0" w:noHBand="0" w:noVBand="1"/>
      </w:tblPr>
      <w:tblGrid>
        <w:gridCol w:w="1120"/>
        <w:gridCol w:w="1422"/>
        <w:gridCol w:w="8248"/>
      </w:tblGrid>
      <w:tr w:rsidR="00840281" w:rsidRPr="009438BC" w14:paraId="5BFE31CC" w14:textId="77777777" w:rsidTr="00840281">
        <w:trPr>
          <w:trHeight w:val="316"/>
        </w:trPr>
        <w:tc>
          <w:tcPr>
            <w:tcW w:w="1120" w:type="dxa"/>
            <w:shd w:val="clear" w:color="auto" w:fill="C5E0B3" w:themeFill="accent6" w:themeFillTint="66"/>
          </w:tcPr>
          <w:p w14:paraId="6767D4DE" w14:textId="2276A4CB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Dan </w:t>
            </w:r>
          </w:p>
        </w:tc>
        <w:tc>
          <w:tcPr>
            <w:tcW w:w="1422" w:type="dxa"/>
            <w:shd w:val="clear" w:color="auto" w:fill="C5E0B3" w:themeFill="accent6" w:themeFillTint="66"/>
          </w:tcPr>
          <w:p w14:paraId="17C05845" w14:textId="4901EC3A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Datum </w:t>
            </w:r>
          </w:p>
        </w:tc>
        <w:tc>
          <w:tcPr>
            <w:tcW w:w="8248" w:type="dxa"/>
            <w:shd w:val="clear" w:color="auto" w:fill="C5E0B3" w:themeFill="accent6" w:themeFillTint="66"/>
          </w:tcPr>
          <w:p w14:paraId="155E415C" w14:textId="193CAD01" w:rsidR="00840281" w:rsidRPr="009438BC" w:rsidRDefault="00377570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7.4.-10.4.2026.</w:t>
            </w:r>
          </w:p>
        </w:tc>
      </w:tr>
      <w:tr w:rsidR="00840281" w:rsidRPr="009438BC" w14:paraId="63095DC6" w14:textId="77777777" w:rsidTr="00840281">
        <w:trPr>
          <w:trHeight w:val="298"/>
        </w:trPr>
        <w:tc>
          <w:tcPr>
            <w:tcW w:w="1120" w:type="dxa"/>
          </w:tcPr>
          <w:p w14:paraId="41C954F9" w14:textId="4EBAE2FD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Pon </w:t>
            </w:r>
          </w:p>
        </w:tc>
        <w:tc>
          <w:tcPr>
            <w:tcW w:w="1422" w:type="dxa"/>
          </w:tcPr>
          <w:p w14:paraId="309B4655" w14:textId="182C0E7C" w:rsidR="00840281" w:rsidRDefault="00840281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</w:tcPr>
          <w:p w14:paraId="63CDA394" w14:textId="47C5BF0D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</w:p>
        </w:tc>
      </w:tr>
      <w:tr w:rsidR="00840281" w:rsidRPr="009438BC" w14:paraId="3807E10E" w14:textId="77777777" w:rsidTr="00840281">
        <w:trPr>
          <w:trHeight w:val="316"/>
        </w:trPr>
        <w:tc>
          <w:tcPr>
            <w:tcW w:w="1120" w:type="dxa"/>
          </w:tcPr>
          <w:p w14:paraId="795F5C2D" w14:textId="0DA13498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Ut </w:t>
            </w:r>
          </w:p>
        </w:tc>
        <w:tc>
          <w:tcPr>
            <w:tcW w:w="1422" w:type="dxa"/>
          </w:tcPr>
          <w:p w14:paraId="44CBC9FA" w14:textId="6EF4C4F4" w:rsidR="00840281" w:rsidRDefault="00377570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7.4.2026.</w:t>
            </w:r>
          </w:p>
        </w:tc>
        <w:tc>
          <w:tcPr>
            <w:tcW w:w="8248" w:type="dxa"/>
          </w:tcPr>
          <w:p w14:paraId="5A603616" w14:textId="6F709592" w:rsidR="00840281" w:rsidRPr="009438BC" w:rsidRDefault="00377570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Burek s piletinom</w:t>
            </w:r>
          </w:p>
        </w:tc>
      </w:tr>
      <w:tr w:rsidR="00840281" w:rsidRPr="009438BC" w14:paraId="6A23A5D6" w14:textId="77777777" w:rsidTr="00840281">
        <w:trPr>
          <w:trHeight w:val="298"/>
        </w:trPr>
        <w:tc>
          <w:tcPr>
            <w:tcW w:w="1120" w:type="dxa"/>
          </w:tcPr>
          <w:p w14:paraId="2151A19E" w14:textId="05F66253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Sri </w:t>
            </w:r>
          </w:p>
        </w:tc>
        <w:tc>
          <w:tcPr>
            <w:tcW w:w="1422" w:type="dxa"/>
          </w:tcPr>
          <w:p w14:paraId="5FC4C7D2" w14:textId="177ED0ED" w:rsidR="00840281" w:rsidRDefault="00377570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8.4.2026.</w:t>
            </w:r>
          </w:p>
        </w:tc>
        <w:tc>
          <w:tcPr>
            <w:tcW w:w="8248" w:type="dxa"/>
          </w:tcPr>
          <w:p w14:paraId="53B1E178" w14:textId="0B552D7C" w:rsidR="00840281" w:rsidRPr="009438BC" w:rsidRDefault="00377570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Grah s kobasicom</w:t>
            </w:r>
          </w:p>
        </w:tc>
      </w:tr>
      <w:tr w:rsidR="00840281" w:rsidRPr="009438BC" w14:paraId="6EF7F448" w14:textId="77777777" w:rsidTr="00840281">
        <w:trPr>
          <w:trHeight w:val="316"/>
        </w:trPr>
        <w:tc>
          <w:tcPr>
            <w:tcW w:w="1120" w:type="dxa"/>
          </w:tcPr>
          <w:p w14:paraId="749DFC7F" w14:textId="2F668728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Čet</w:t>
            </w:r>
          </w:p>
        </w:tc>
        <w:tc>
          <w:tcPr>
            <w:tcW w:w="1422" w:type="dxa"/>
          </w:tcPr>
          <w:p w14:paraId="7FE82AFA" w14:textId="1DFC4252" w:rsidR="00840281" w:rsidRDefault="00377570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9.4.2026.</w:t>
            </w:r>
          </w:p>
        </w:tc>
        <w:tc>
          <w:tcPr>
            <w:tcW w:w="8248" w:type="dxa"/>
          </w:tcPr>
          <w:p w14:paraId="6BEC9AB5" w14:textId="72D7D3D4" w:rsidR="00377570" w:rsidRPr="009438BC" w:rsidRDefault="00377570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Tjestenina bolognese</w:t>
            </w:r>
          </w:p>
        </w:tc>
      </w:tr>
      <w:tr w:rsidR="00840281" w:rsidRPr="009438BC" w14:paraId="6C3936D9" w14:textId="77777777" w:rsidTr="00840281">
        <w:trPr>
          <w:trHeight w:val="177"/>
        </w:trPr>
        <w:tc>
          <w:tcPr>
            <w:tcW w:w="1120" w:type="dxa"/>
          </w:tcPr>
          <w:p w14:paraId="396368F7" w14:textId="12763F97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Pet </w:t>
            </w:r>
          </w:p>
        </w:tc>
        <w:tc>
          <w:tcPr>
            <w:tcW w:w="1422" w:type="dxa"/>
          </w:tcPr>
          <w:p w14:paraId="21FF2808" w14:textId="74300574" w:rsidR="00840281" w:rsidRDefault="00377570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10.4.2026.</w:t>
            </w:r>
          </w:p>
        </w:tc>
        <w:tc>
          <w:tcPr>
            <w:tcW w:w="8248" w:type="dxa"/>
          </w:tcPr>
          <w:p w14:paraId="35BE9A7B" w14:textId="65AC725C" w:rsidR="00840281" w:rsidRPr="009438BC" w:rsidRDefault="00377570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Pohana piletina i riža s povrćem</w:t>
            </w:r>
          </w:p>
        </w:tc>
      </w:tr>
      <w:tr w:rsidR="00840281" w:rsidRPr="009438BC" w14:paraId="0BDD9628" w14:textId="77777777" w:rsidTr="00840281">
        <w:trPr>
          <w:trHeight w:val="316"/>
        </w:trPr>
        <w:tc>
          <w:tcPr>
            <w:tcW w:w="1120" w:type="dxa"/>
            <w:shd w:val="clear" w:color="auto" w:fill="C5E0B3" w:themeFill="accent6" w:themeFillTint="66"/>
          </w:tcPr>
          <w:p w14:paraId="69FA1EB0" w14:textId="77777777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  <w:shd w:val="clear" w:color="auto" w:fill="C5E0B3" w:themeFill="accent6" w:themeFillTint="66"/>
          </w:tcPr>
          <w:p w14:paraId="6DC7E21E" w14:textId="77777777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  <w:shd w:val="clear" w:color="auto" w:fill="C5E0B3" w:themeFill="accent6" w:themeFillTint="66"/>
          </w:tcPr>
          <w:p w14:paraId="3B782985" w14:textId="6A0BC09D" w:rsidR="00840281" w:rsidRPr="009438BC" w:rsidRDefault="00377570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13</w:t>
            </w:r>
            <w:r w:rsidR="00840281">
              <w:rPr>
                <w:sz w:val="28"/>
                <w:szCs w:val="28"/>
                <w:lang w:val="hr-HR"/>
              </w:rPr>
              <w:t>.</w:t>
            </w:r>
            <w:r>
              <w:rPr>
                <w:sz w:val="28"/>
                <w:szCs w:val="28"/>
                <w:lang w:val="hr-HR"/>
              </w:rPr>
              <w:t>4</w:t>
            </w:r>
            <w:r w:rsidR="00840281">
              <w:rPr>
                <w:sz w:val="28"/>
                <w:szCs w:val="28"/>
                <w:lang w:val="hr-HR"/>
              </w:rPr>
              <w:t>-.1</w:t>
            </w:r>
            <w:r>
              <w:rPr>
                <w:sz w:val="28"/>
                <w:szCs w:val="28"/>
                <w:lang w:val="hr-HR"/>
              </w:rPr>
              <w:t>7</w:t>
            </w:r>
            <w:r w:rsidR="00840281">
              <w:rPr>
                <w:sz w:val="28"/>
                <w:szCs w:val="28"/>
                <w:lang w:val="hr-HR"/>
              </w:rPr>
              <w:t>.</w:t>
            </w:r>
            <w:r>
              <w:rPr>
                <w:sz w:val="28"/>
                <w:szCs w:val="28"/>
                <w:lang w:val="hr-HR"/>
              </w:rPr>
              <w:t>4</w:t>
            </w:r>
            <w:r w:rsidR="00840281">
              <w:rPr>
                <w:sz w:val="28"/>
                <w:szCs w:val="28"/>
                <w:lang w:val="hr-HR"/>
              </w:rPr>
              <w:t>.2026.</w:t>
            </w:r>
          </w:p>
        </w:tc>
      </w:tr>
      <w:tr w:rsidR="00840281" w:rsidRPr="009438BC" w14:paraId="643CAF21" w14:textId="77777777" w:rsidTr="00840281">
        <w:trPr>
          <w:trHeight w:val="316"/>
        </w:trPr>
        <w:tc>
          <w:tcPr>
            <w:tcW w:w="1120" w:type="dxa"/>
          </w:tcPr>
          <w:p w14:paraId="4ED630E8" w14:textId="4F664786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Pon </w:t>
            </w:r>
          </w:p>
        </w:tc>
        <w:tc>
          <w:tcPr>
            <w:tcW w:w="1422" w:type="dxa"/>
          </w:tcPr>
          <w:p w14:paraId="6A21B6D9" w14:textId="240B68F3" w:rsidR="00840281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13.4.2026.</w:t>
            </w:r>
          </w:p>
        </w:tc>
        <w:tc>
          <w:tcPr>
            <w:tcW w:w="8248" w:type="dxa"/>
          </w:tcPr>
          <w:p w14:paraId="0A1F0CDA" w14:textId="3E146FF8" w:rsidR="00840281" w:rsidRPr="009438BC" w:rsidRDefault="00A74DAA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Savijača s jabukama</w:t>
            </w:r>
          </w:p>
        </w:tc>
      </w:tr>
      <w:tr w:rsidR="00840281" w:rsidRPr="009438BC" w14:paraId="2D0F01BC" w14:textId="77777777" w:rsidTr="00840281">
        <w:trPr>
          <w:trHeight w:val="298"/>
        </w:trPr>
        <w:tc>
          <w:tcPr>
            <w:tcW w:w="1120" w:type="dxa"/>
          </w:tcPr>
          <w:p w14:paraId="07177E14" w14:textId="21D2C150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Ut </w:t>
            </w:r>
          </w:p>
        </w:tc>
        <w:tc>
          <w:tcPr>
            <w:tcW w:w="1422" w:type="dxa"/>
          </w:tcPr>
          <w:p w14:paraId="3D9E8847" w14:textId="16BE8F78" w:rsidR="00840281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14.4.2026.</w:t>
            </w:r>
          </w:p>
        </w:tc>
        <w:tc>
          <w:tcPr>
            <w:tcW w:w="8248" w:type="dxa"/>
          </w:tcPr>
          <w:p w14:paraId="2B4C66C3" w14:textId="4B3FB831" w:rsidR="00840281" w:rsidRPr="009438BC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Hot-dog, jogurt</w:t>
            </w:r>
          </w:p>
        </w:tc>
      </w:tr>
      <w:tr w:rsidR="00840281" w:rsidRPr="009438BC" w14:paraId="4E4D6B41" w14:textId="77777777" w:rsidTr="00840281">
        <w:trPr>
          <w:trHeight w:val="316"/>
        </w:trPr>
        <w:tc>
          <w:tcPr>
            <w:tcW w:w="1120" w:type="dxa"/>
          </w:tcPr>
          <w:p w14:paraId="33C25A4C" w14:textId="2D4EE78A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Sri </w:t>
            </w:r>
          </w:p>
        </w:tc>
        <w:tc>
          <w:tcPr>
            <w:tcW w:w="1422" w:type="dxa"/>
          </w:tcPr>
          <w:p w14:paraId="548F18D7" w14:textId="07C8F591" w:rsidR="00840281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15.4.2026.</w:t>
            </w:r>
          </w:p>
        </w:tc>
        <w:tc>
          <w:tcPr>
            <w:tcW w:w="8248" w:type="dxa"/>
          </w:tcPr>
          <w:p w14:paraId="420ED6A6" w14:textId="35D187C3" w:rsidR="00840281" w:rsidRPr="009438BC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Riža s gljivama i piletinom, kiseli krastavci</w:t>
            </w:r>
          </w:p>
        </w:tc>
      </w:tr>
      <w:tr w:rsidR="00840281" w:rsidRPr="009438BC" w14:paraId="6EC69972" w14:textId="77777777" w:rsidTr="00840281">
        <w:trPr>
          <w:trHeight w:val="298"/>
        </w:trPr>
        <w:tc>
          <w:tcPr>
            <w:tcW w:w="1120" w:type="dxa"/>
          </w:tcPr>
          <w:p w14:paraId="0B188B5C" w14:textId="47156BEE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Čet</w:t>
            </w:r>
          </w:p>
        </w:tc>
        <w:tc>
          <w:tcPr>
            <w:tcW w:w="1422" w:type="dxa"/>
          </w:tcPr>
          <w:p w14:paraId="1CE8B1EC" w14:textId="305D84EA" w:rsidR="00840281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16.4.2026.</w:t>
            </w:r>
          </w:p>
        </w:tc>
        <w:tc>
          <w:tcPr>
            <w:tcW w:w="8248" w:type="dxa"/>
          </w:tcPr>
          <w:p w14:paraId="47A70DBB" w14:textId="217EDE3E" w:rsidR="00840281" w:rsidRPr="009438BC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Grašak varivo s mesom</w:t>
            </w:r>
          </w:p>
        </w:tc>
      </w:tr>
      <w:tr w:rsidR="00840281" w:rsidRPr="009438BC" w14:paraId="784C9929" w14:textId="77777777" w:rsidTr="00840281">
        <w:trPr>
          <w:trHeight w:val="316"/>
        </w:trPr>
        <w:tc>
          <w:tcPr>
            <w:tcW w:w="1120" w:type="dxa"/>
          </w:tcPr>
          <w:p w14:paraId="53F99470" w14:textId="1BDA584A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Pet </w:t>
            </w:r>
          </w:p>
        </w:tc>
        <w:tc>
          <w:tcPr>
            <w:tcW w:w="1422" w:type="dxa"/>
          </w:tcPr>
          <w:p w14:paraId="2EFD3AEA" w14:textId="107D9B46" w:rsidR="00840281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17.4.2026.</w:t>
            </w:r>
          </w:p>
        </w:tc>
        <w:tc>
          <w:tcPr>
            <w:tcW w:w="8248" w:type="dxa"/>
          </w:tcPr>
          <w:p w14:paraId="28C0676D" w14:textId="1C8AD9AC" w:rsidR="00840281" w:rsidRPr="009438BC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Batkići i tjestenina s tikvicama</w:t>
            </w:r>
          </w:p>
        </w:tc>
      </w:tr>
      <w:tr w:rsidR="00840281" w:rsidRPr="009438BC" w14:paraId="5A954C36" w14:textId="77777777" w:rsidTr="00840281">
        <w:trPr>
          <w:trHeight w:val="298"/>
        </w:trPr>
        <w:tc>
          <w:tcPr>
            <w:tcW w:w="1120" w:type="dxa"/>
            <w:shd w:val="clear" w:color="auto" w:fill="C5E0B3" w:themeFill="accent6" w:themeFillTint="66"/>
          </w:tcPr>
          <w:p w14:paraId="2D9CAE8F" w14:textId="7777777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  <w:shd w:val="clear" w:color="auto" w:fill="C5E0B3" w:themeFill="accent6" w:themeFillTint="66"/>
          </w:tcPr>
          <w:p w14:paraId="33FC24C7" w14:textId="7777777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  <w:shd w:val="clear" w:color="auto" w:fill="C5E0B3" w:themeFill="accent6" w:themeFillTint="66"/>
          </w:tcPr>
          <w:p w14:paraId="6EE176BE" w14:textId="598314F2" w:rsidR="00840281" w:rsidRPr="009438BC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20.4.-24.4.2026.</w:t>
            </w:r>
          </w:p>
        </w:tc>
      </w:tr>
      <w:tr w:rsidR="00840281" w:rsidRPr="009438BC" w14:paraId="7F3931EC" w14:textId="77777777" w:rsidTr="00840281">
        <w:trPr>
          <w:trHeight w:val="316"/>
        </w:trPr>
        <w:tc>
          <w:tcPr>
            <w:tcW w:w="1120" w:type="dxa"/>
          </w:tcPr>
          <w:p w14:paraId="2C9990C1" w14:textId="52FA763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Pon </w:t>
            </w:r>
          </w:p>
        </w:tc>
        <w:tc>
          <w:tcPr>
            <w:tcW w:w="1422" w:type="dxa"/>
          </w:tcPr>
          <w:p w14:paraId="1F84AE1C" w14:textId="7B262579" w:rsidR="00840281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20.4.2026.</w:t>
            </w:r>
          </w:p>
        </w:tc>
        <w:tc>
          <w:tcPr>
            <w:tcW w:w="8248" w:type="dxa"/>
          </w:tcPr>
          <w:p w14:paraId="1A530D7D" w14:textId="32805EA0" w:rsidR="00377570" w:rsidRPr="009438BC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Namaz (</w:t>
            </w:r>
            <w:r w:rsidR="00A74DAA">
              <w:rPr>
                <w:sz w:val="28"/>
                <w:szCs w:val="28"/>
                <w:lang w:val="hr-HR"/>
              </w:rPr>
              <w:t>sir, tuna), čaj</w:t>
            </w:r>
          </w:p>
        </w:tc>
      </w:tr>
      <w:tr w:rsidR="00840281" w:rsidRPr="009438BC" w14:paraId="377F5635" w14:textId="77777777" w:rsidTr="00840281">
        <w:trPr>
          <w:trHeight w:val="316"/>
        </w:trPr>
        <w:tc>
          <w:tcPr>
            <w:tcW w:w="1120" w:type="dxa"/>
          </w:tcPr>
          <w:p w14:paraId="503D2FCE" w14:textId="309F0173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Ut </w:t>
            </w:r>
          </w:p>
        </w:tc>
        <w:tc>
          <w:tcPr>
            <w:tcW w:w="1422" w:type="dxa"/>
            <w:shd w:val="clear" w:color="auto" w:fill="FFFFFF" w:themeFill="background1"/>
          </w:tcPr>
          <w:p w14:paraId="77B0038F" w14:textId="26EE3E91" w:rsidR="00840281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21.4.2026.</w:t>
            </w:r>
          </w:p>
        </w:tc>
        <w:tc>
          <w:tcPr>
            <w:tcW w:w="8248" w:type="dxa"/>
            <w:shd w:val="clear" w:color="auto" w:fill="FFFFFF" w:themeFill="background1"/>
          </w:tcPr>
          <w:p w14:paraId="565FE274" w14:textId="2D47E9E0" w:rsidR="00840281" w:rsidRPr="009438BC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Školski sendvič</w:t>
            </w:r>
          </w:p>
        </w:tc>
      </w:tr>
      <w:tr w:rsidR="00840281" w:rsidRPr="009438BC" w14:paraId="129BF21D" w14:textId="77777777" w:rsidTr="00840281">
        <w:trPr>
          <w:trHeight w:val="298"/>
        </w:trPr>
        <w:tc>
          <w:tcPr>
            <w:tcW w:w="1120" w:type="dxa"/>
          </w:tcPr>
          <w:p w14:paraId="2B1AEF78" w14:textId="38F089A9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Sri </w:t>
            </w:r>
          </w:p>
        </w:tc>
        <w:tc>
          <w:tcPr>
            <w:tcW w:w="1422" w:type="dxa"/>
          </w:tcPr>
          <w:p w14:paraId="3C1B31DD" w14:textId="5D556180" w:rsidR="00840281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22.4.2026.</w:t>
            </w:r>
          </w:p>
        </w:tc>
        <w:tc>
          <w:tcPr>
            <w:tcW w:w="8248" w:type="dxa"/>
          </w:tcPr>
          <w:p w14:paraId="43619B9F" w14:textId="26920B60" w:rsidR="00840281" w:rsidRPr="009438BC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Mahune varivo s piletinom</w:t>
            </w:r>
          </w:p>
        </w:tc>
      </w:tr>
      <w:tr w:rsidR="00840281" w:rsidRPr="009438BC" w14:paraId="2DC39E39" w14:textId="77777777" w:rsidTr="00840281">
        <w:trPr>
          <w:trHeight w:val="316"/>
        </w:trPr>
        <w:tc>
          <w:tcPr>
            <w:tcW w:w="1120" w:type="dxa"/>
          </w:tcPr>
          <w:p w14:paraId="03A403BA" w14:textId="23F8F59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Čet</w:t>
            </w:r>
          </w:p>
        </w:tc>
        <w:tc>
          <w:tcPr>
            <w:tcW w:w="1422" w:type="dxa"/>
          </w:tcPr>
          <w:p w14:paraId="1F18A573" w14:textId="0AD02CF2" w:rsidR="00840281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23.4.2026.</w:t>
            </w:r>
          </w:p>
        </w:tc>
        <w:tc>
          <w:tcPr>
            <w:tcW w:w="8248" w:type="dxa"/>
          </w:tcPr>
          <w:p w14:paraId="462FAB18" w14:textId="1FF0C198" w:rsidR="00840281" w:rsidRPr="009438BC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Pohani zabatak i tjestenina s kupusom</w:t>
            </w:r>
          </w:p>
        </w:tc>
      </w:tr>
      <w:tr w:rsidR="00840281" w:rsidRPr="009438BC" w14:paraId="5EF4BDA9" w14:textId="77777777" w:rsidTr="00840281">
        <w:trPr>
          <w:trHeight w:val="298"/>
        </w:trPr>
        <w:tc>
          <w:tcPr>
            <w:tcW w:w="1120" w:type="dxa"/>
          </w:tcPr>
          <w:p w14:paraId="4499B6C4" w14:textId="10273CDC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Pet </w:t>
            </w:r>
          </w:p>
        </w:tc>
        <w:tc>
          <w:tcPr>
            <w:tcW w:w="1422" w:type="dxa"/>
          </w:tcPr>
          <w:p w14:paraId="1EDCE0CE" w14:textId="2E0066A3" w:rsidR="00840281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24.4.2026.</w:t>
            </w:r>
          </w:p>
        </w:tc>
        <w:tc>
          <w:tcPr>
            <w:tcW w:w="8248" w:type="dxa"/>
          </w:tcPr>
          <w:p w14:paraId="580550AC" w14:textId="1E216E95" w:rsidR="00840281" w:rsidRPr="009438BC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Pileća salata s jogurt dresingom</w:t>
            </w:r>
          </w:p>
        </w:tc>
      </w:tr>
      <w:tr w:rsidR="00840281" w:rsidRPr="009438BC" w14:paraId="5E2E4963" w14:textId="77777777" w:rsidTr="00840281">
        <w:trPr>
          <w:trHeight w:val="316"/>
        </w:trPr>
        <w:tc>
          <w:tcPr>
            <w:tcW w:w="1120" w:type="dxa"/>
            <w:shd w:val="clear" w:color="auto" w:fill="C5E0B3" w:themeFill="accent6" w:themeFillTint="66"/>
          </w:tcPr>
          <w:p w14:paraId="6E1CDACD" w14:textId="7777777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  <w:shd w:val="clear" w:color="auto" w:fill="C5E0B3" w:themeFill="accent6" w:themeFillTint="66"/>
          </w:tcPr>
          <w:p w14:paraId="5E257B94" w14:textId="7777777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  <w:shd w:val="clear" w:color="auto" w:fill="C5E0B3" w:themeFill="accent6" w:themeFillTint="66"/>
          </w:tcPr>
          <w:p w14:paraId="6402E594" w14:textId="29A1F355" w:rsidR="00840281" w:rsidRPr="009438BC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27.4.-30.4.2026.</w:t>
            </w:r>
          </w:p>
        </w:tc>
      </w:tr>
      <w:tr w:rsidR="00840281" w:rsidRPr="009438BC" w14:paraId="17D49C0D" w14:textId="77777777" w:rsidTr="00840281">
        <w:trPr>
          <w:trHeight w:val="298"/>
        </w:trPr>
        <w:tc>
          <w:tcPr>
            <w:tcW w:w="1120" w:type="dxa"/>
          </w:tcPr>
          <w:p w14:paraId="30C24703" w14:textId="1A1C484A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Pon </w:t>
            </w:r>
          </w:p>
        </w:tc>
        <w:tc>
          <w:tcPr>
            <w:tcW w:w="1422" w:type="dxa"/>
          </w:tcPr>
          <w:p w14:paraId="082992B5" w14:textId="400AE8E6" w:rsidR="00840281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27.4.2026.</w:t>
            </w:r>
          </w:p>
        </w:tc>
        <w:tc>
          <w:tcPr>
            <w:tcW w:w="8248" w:type="dxa"/>
          </w:tcPr>
          <w:p w14:paraId="282B1515" w14:textId="138B2514" w:rsidR="00840281" w:rsidRPr="009438BC" w:rsidRDefault="00A74DAA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Namaz (čokolada), mlijeko</w:t>
            </w:r>
          </w:p>
        </w:tc>
      </w:tr>
      <w:tr w:rsidR="00840281" w:rsidRPr="009438BC" w14:paraId="0B03A1FC" w14:textId="77777777" w:rsidTr="00840281">
        <w:trPr>
          <w:trHeight w:val="316"/>
        </w:trPr>
        <w:tc>
          <w:tcPr>
            <w:tcW w:w="1120" w:type="dxa"/>
          </w:tcPr>
          <w:p w14:paraId="527354E5" w14:textId="160BAE98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Ut </w:t>
            </w:r>
          </w:p>
        </w:tc>
        <w:tc>
          <w:tcPr>
            <w:tcW w:w="1422" w:type="dxa"/>
          </w:tcPr>
          <w:p w14:paraId="674D4920" w14:textId="399A055E" w:rsidR="00840281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28.4.2026.</w:t>
            </w:r>
          </w:p>
        </w:tc>
        <w:tc>
          <w:tcPr>
            <w:tcW w:w="8248" w:type="dxa"/>
          </w:tcPr>
          <w:p w14:paraId="2D8CBB8B" w14:textId="48D6DFA9" w:rsidR="00840281" w:rsidRPr="009438BC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Savijača s višnjom, mlijeko</w:t>
            </w:r>
          </w:p>
        </w:tc>
      </w:tr>
      <w:tr w:rsidR="00840281" w:rsidRPr="009438BC" w14:paraId="6287EAD9" w14:textId="77777777" w:rsidTr="00840281">
        <w:trPr>
          <w:trHeight w:val="316"/>
        </w:trPr>
        <w:tc>
          <w:tcPr>
            <w:tcW w:w="1120" w:type="dxa"/>
          </w:tcPr>
          <w:p w14:paraId="2569F5E6" w14:textId="7D7D5AAD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Sri </w:t>
            </w:r>
          </w:p>
        </w:tc>
        <w:tc>
          <w:tcPr>
            <w:tcW w:w="1422" w:type="dxa"/>
          </w:tcPr>
          <w:p w14:paraId="3139E1A9" w14:textId="34687061" w:rsidR="00840281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29.4.2026.</w:t>
            </w:r>
          </w:p>
        </w:tc>
        <w:tc>
          <w:tcPr>
            <w:tcW w:w="8248" w:type="dxa"/>
          </w:tcPr>
          <w:p w14:paraId="6D0B389E" w14:textId="0C07C8E8" w:rsidR="00840281" w:rsidRPr="009438BC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Pohani sir i francuska salata</w:t>
            </w:r>
          </w:p>
        </w:tc>
      </w:tr>
      <w:tr w:rsidR="00840281" w:rsidRPr="009438BC" w14:paraId="2044A301" w14:textId="77777777" w:rsidTr="00840281">
        <w:trPr>
          <w:trHeight w:val="298"/>
        </w:trPr>
        <w:tc>
          <w:tcPr>
            <w:tcW w:w="1120" w:type="dxa"/>
          </w:tcPr>
          <w:p w14:paraId="134984F0" w14:textId="764A5DF8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Čet</w:t>
            </w:r>
          </w:p>
        </w:tc>
        <w:tc>
          <w:tcPr>
            <w:tcW w:w="1422" w:type="dxa"/>
          </w:tcPr>
          <w:p w14:paraId="63089347" w14:textId="11707A17" w:rsidR="00840281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30.4.2026.</w:t>
            </w:r>
          </w:p>
        </w:tc>
        <w:tc>
          <w:tcPr>
            <w:tcW w:w="8248" w:type="dxa"/>
          </w:tcPr>
          <w:p w14:paraId="067DB991" w14:textId="449D7511" w:rsidR="00840281" w:rsidRPr="009438BC" w:rsidRDefault="00377570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Juneći gulaš s palentom</w:t>
            </w:r>
          </w:p>
        </w:tc>
      </w:tr>
      <w:tr w:rsidR="00840281" w:rsidRPr="009438BC" w14:paraId="5D8742F4" w14:textId="77777777" w:rsidTr="00840281">
        <w:trPr>
          <w:trHeight w:val="316"/>
        </w:trPr>
        <w:tc>
          <w:tcPr>
            <w:tcW w:w="1120" w:type="dxa"/>
          </w:tcPr>
          <w:p w14:paraId="042E211A" w14:textId="67A0DED8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</w:tcPr>
          <w:p w14:paraId="35524BEF" w14:textId="65C644B5" w:rsidR="00840281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</w:tcPr>
          <w:p w14:paraId="78B89DB6" w14:textId="6F192DA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</w:tr>
      <w:tr w:rsidR="00840281" w:rsidRPr="009438BC" w14:paraId="54BCFA87" w14:textId="77777777" w:rsidTr="00840281">
        <w:trPr>
          <w:trHeight w:val="298"/>
        </w:trPr>
        <w:tc>
          <w:tcPr>
            <w:tcW w:w="1120" w:type="dxa"/>
            <w:shd w:val="clear" w:color="auto" w:fill="C5E0B3" w:themeFill="accent6" w:themeFillTint="66"/>
          </w:tcPr>
          <w:p w14:paraId="292083F4" w14:textId="7777777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  <w:shd w:val="clear" w:color="auto" w:fill="C5E0B3" w:themeFill="accent6" w:themeFillTint="66"/>
          </w:tcPr>
          <w:p w14:paraId="489335DC" w14:textId="7777777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  <w:shd w:val="clear" w:color="auto" w:fill="C5E0B3" w:themeFill="accent6" w:themeFillTint="66"/>
          </w:tcPr>
          <w:p w14:paraId="5F72DE09" w14:textId="4500BF26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</w:tr>
      <w:tr w:rsidR="00840281" w:rsidRPr="009438BC" w14:paraId="691EA6B4" w14:textId="77777777" w:rsidTr="00840281">
        <w:trPr>
          <w:trHeight w:val="298"/>
        </w:trPr>
        <w:tc>
          <w:tcPr>
            <w:tcW w:w="1120" w:type="dxa"/>
            <w:shd w:val="clear" w:color="auto" w:fill="auto"/>
          </w:tcPr>
          <w:p w14:paraId="73EB0DC0" w14:textId="79717D76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</w:tcPr>
          <w:p w14:paraId="7F6A7367" w14:textId="6B42B6F3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  <w:shd w:val="clear" w:color="auto" w:fill="auto"/>
          </w:tcPr>
          <w:p w14:paraId="1B7B6D59" w14:textId="48B1E248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</w:tr>
      <w:tr w:rsidR="00840281" w:rsidRPr="009438BC" w14:paraId="1AC049C7" w14:textId="77777777" w:rsidTr="00840281">
        <w:trPr>
          <w:trHeight w:val="298"/>
        </w:trPr>
        <w:tc>
          <w:tcPr>
            <w:tcW w:w="1120" w:type="dxa"/>
            <w:shd w:val="clear" w:color="auto" w:fill="auto"/>
          </w:tcPr>
          <w:p w14:paraId="63156C2F" w14:textId="4496D011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</w:tcPr>
          <w:p w14:paraId="187D2565" w14:textId="6A11B698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  <w:shd w:val="clear" w:color="auto" w:fill="auto"/>
          </w:tcPr>
          <w:p w14:paraId="47E441E2" w14:textId="11E71B5F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</w:tr>
    </w:tbl>
    <w:p w14:paraId="67161BA9" w14:textId="77777777" w:rsidR="00840281" w:rsidRDefault="00840281">
      <w:pPr>
        <w:rPr>
          <w:sz w:val="32"/>
          <w:szCs w:val="32"/>
          <w:lang w:val="hr-HR"/>
        </w:rPr>
      </w:pPr>
    </w:p>
    <w:p w14:paraId="5F9970F7" w14:textId="04D753E2" w:rsidR="00C50EAF" w:rsidRPr="009438BC" w:rsidRDefault="00C50EAF">
      <w:pPr>
        <w:rPr>
          <w:sz w:val="32"/>
          <w:szCs w:val="32"/>
          <w:lang w:val="hr-HR"/>
        </w:rPr>
      </w:pPr>
      <w:r w:rsidRPr="009438BC">
        <w:rPr>
          <w:sz w:val="32"/>
          <w:szCs w:val="32"/>
          <w:lang w:val="hr-HR"/>
        </w:rPr>
        <w:t>*</w:t>
      </w:r>
      <w:r w:rsidRPr="00C50EAF">
        <w:rPr>
          <w:sz w:val="32"/>
          <w:szCs w:val="32"/>
          <w:lang w:val="hr-HR"/>
        </w:rPr>
        <w:t>Napomena: jelovnik je podložan promjenama zbog nepredviđenih okolnosti i dostupnosti namirnica.</w:t>
      </w:r>
    </w:p>
    <w:sectPr w:rsidR="00C50EAF" w:rsidRPr="009438BC" w:rsidSect="00C50E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66"/>
    <w:rsid w:val="00055649"/>
    <w:rsid w:val="00064D8F"/>
    <w:rsid w:val="000869B8"/>
    <w:rsid w:val="000C509D"/>
    <w:rsid w:val="00101760"/>
    <w:rsid w:val="00156AC2"/>
    <w:rsid w:val="001A1152"/>
    <w:rsid w:val="002C4E3C"/>
    <w:rsid w:val="002D5FF2"/>
    <w:rsid w:val="002E56DB"/>
    <w:rsid w:val="0033707D"/>
    <w:rsid w:val="00351A0D"/>
    <w:rsid w:val="00352333"/>
    <w:rsid w:val="00377570"/>
    <w:rsid w:val="003F573B"/>
    <w:rsid w:val="005460AB"/>
    <w:rsid w:val="005D00EF"/>
    <w:rsid w:val="0062706F"/>
    <w:rsid w:val="006B35C6"/>
    <w:rsid w:val="007D76A3"/>
    <w:rsid w:val="007E1FCB"/>
    <w:rsid w:val="00802AD5"/>
    <w:rsid w:val="00840281"/>
    <w:rsid w:val="008426A8"/>
    <w:rsid w:val="008816B5"/>
    <w:rsid w:val="009438BC"/>
    <w:rsid w:val="009A67A7"/>
    <w:rsid w:val="009B782F"/>
    <w:rsid w:val="00A41991"/>
    <w:rsid w:val="00A671A0"/>
    <w:rsid w:val="00A74DAA"/>
    <w:rsid w:val="00AD18DD"/>
    <w:rsid w:val="00AD210A"/>
    <w:rsid w:val="00B95F71"/>
    <w:rsid w:val="00C3395C"/>
    <w:rsid w:val="00C50EAF"/>
    <w:rsid w:val="00DF1FB2"/>
    <w:rsid w:val="00E23327"/>
    <w:rsid w:val="00F31ED9"/>
    <w:rsid w:val="00F604C1"/>
    <w:rsid w:val="00F702F1"/>
    <w:rsid w:val="00F86066"/>
    <w:rsid w:val="00F91B8B"/>
    <w:rsid w:val="00FA15E9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1DBF"/>
  <w15:chartTrackingRefBased/>
  <w15:docId w15:val="{631389F9-696E-47DB-B66C-804A3B01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86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Silvija Bojanić</cp:lastModifiedBy>
  <cp:revision>4</cp:revision>
  <cp:lastPrinted>2026-03-24T08:46:00Z</cp:lastPrinted>
  <dcterms:created xsi:type="dcterms:W3CDTF">2026-03-24T08:45:00Z</dcterms:created>
  <dcterms:modified xsi:type="dcterms:W3CDTF">2026-04-07T08:56:00Z</dcterms:modified>
</cp:coreProperties>
</file>