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A13D1" w14:textId="4A6A6009" w:rsidR="00941865" w:rsidRDefault="00941865" w:rsidP="00941865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b/>
          <w:bCs/>
          <w:u w:val="single"/>
        </w:rPr>
      </w:pPr>
      <w:r w:rsidRPr="00941865">
        <w:rPr>
          <w:rFonts w:ascii="Montserrat" w:hAnsi="Montserrat"/>
          <w:b/>
          <w:bCs/>
          <w:u w:val="single"/>
        </w:rPr>
        <w:t>Upisi u 1. razred 2026./2027. školske godine</w:t>
      </w:r>
    </w:p>
    <w:p w14:paraId="6DF31AF9" w14:textId="77777777" w:rsidR="00941865" w:rsidRPr="00941865" w:rsidRDefault="00941865" w:rsidP="00941865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tserrat" w:hAnsi="Montserrat"/>
          <w:b/>
          <w:bCs/>
          <w:u w:val="single"/>
        </w:rPr>
      </w:pPr>
    </w:p>
    <w:p w14:paraId="485929DC" w14:textId="77777777" w:rsidR="00941865" w:rsidRDefault="00941865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373CECB1" w14:textId="05772F2B" w:rsidR="0034692B" w:rsidRDefault="0034692B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 xml:space="preserve">Poštovani roditelji/skrbnici budućih </w:t>
      </w:r>
      <w:proofErr w:type="spellStart"/>
      <w:r>
        <w:rPr>
          <w:rFonts w:ascii="Montserrat" w:hAnsi="Montserrat"/>
        </w:rPr>
        <w:t>prvašića</w:t>
      </w:r>
      <w:proofErr w:type="spellEnd"/>
      <w:r>
        <w:rPr>
          <w:rFonts w:ascii="Montserrat" w:hAnsi="Montserrat"/>
        </w:rPr>
        <w:t>,</w:t>
      </w:r>
    </w:p>
    <w:p w14:paraId="7E103F98" w14:textId="77777777" w:rsidR="0034692B" w:rsidRDefault="0034692B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210B34E5" w14:textId="160AB727" w:rsidR="0034692B" w:rsidRDefault="00FD2D29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d</w:t>
      </w:r>
      <w:r w:rsidR="0034692B">
        <w:rPr>
          <w:rFonts w:ascii="Montserrat" w:hAnsi="Montserrat"/>
        </w:rPr>
        <w:t xml:space="preserve">ana 16. veljače 2026. godine u Nacionalnom informacijskom sustavu za upise u osnovne škole otvaraju se prijave za redovan upis u prvi razred osnovne škole. </w:t>
      </w:r>
    </w:p>
    <w:p w14:paraId="342119FA" w14:textId="77777777" w:rsidR="00941865" w:rsidRDefault="00941865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37511E04" w14:textId="6652B5C4" w:rsidR="0034692B" w:rsidRDefault="0034692B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Prijavu za upis svoga djeteta u 1. razred osnovne škole moći ćete podnijeti preko poveznice</w:t>
      </w:r>
      <w:r>
        <w:rPr>
          <w:rFonts w:ascii="Montserrat" w:hAnsi="Montserrat"/>
          <w:bdr w:val="none" w:sz="0" w:space="0" w:color="auto" w:frame="1"/>
        </w:rPr>
        <w:t> </w:t>
      </w:r>
      <w:hyperlink r:id="rId4" w:history="1">
        <w:r>
          <w:rPr>
            <w:rStyle w:val="Hiperveza"/>
            <w:rFonts w:ascii="Montserrat" w:hAnsi="Montserrat"/>
            <w:color w:val="2EA3F2"/>
            <w:bdr w:val="none" w:sz="0" w:space="0" w:color="auto" w:frame="1"/>
          </w:rPr>
          <w:t>https://osnovne.e-upisi.hr/</w:t>
        </w:r>
      </w:hyperlink>
      <w:r>
        <w:rPr>
          <w:rFonts w:ascii="Montserrat" w:hAnsi="Montserrat"/>
          <w:bdr w:val="none" w:sz="0" w:space="0" w:color="auto" w:frame="1"/>
        </w:rPr>
        <w:t> </w:t>
      </w:r>
      <w:r>
        <w:rPr>
          <w:rFonts w:ascii="Montserrat" w:hAnsi="Montserrat"/>
        </w:rPr>
        <w:t>najkasnije do 15. ožujka</w:t>
      </w:r>
      <w:r w:rsidR="00FD2D29">
        <w:rPr>
          <w:rFonts w:ascii="Montserrat" w:hAnsi="Montserrat"/>
        </w:rPr>
        <w:t xml:space="preserve"> </w:t>
      </w:r>
      <w:r>
        <w:rPr>
          <w:rFonts w:ascii="Montserrat" w:hAnsi="Montserrat"/>
        </w:rPr>
        <w:t>2026.</w:t>
      </w:r>
    </w:p>
    <w:p w14:paraId="3DF93F84" w14:textId="670B1B23" w:rsidR="0034692B" w:rsidRDefault="0034692B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Školski su obveznici djeca rođena u razdoblju od 1. travnja 2019. do 31. ožujka 2020., kao i djeca kojoj je u školskoj godini 2025./2026. odgođen upis u prvi razred osnovne škole.</w:t>
      </w:r>
    </w:p>
    <w:p w14:paraId="301CFF88" w14:textId="77777777" w:rsidR="00941865" w:rsidRDefault="00941865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1E069069" w14:textId="77777777" w:rsidR="0034692B" w:rsidRDefault="0034692B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U sustavu će biti vidljivi opći podaci o djetetu i škola na čijoj se listi školskih obveznika dijete nalazi prema mjestu prebivališta, odnosno boravišta. Odmah po podnošenju prijave moći ćete odabrati mogućnosti koje vam se nude u dodijeljenoj školi (redoviti upis, redoviti upis djeteta s teškoćama, privremeno oslobađanje od upisa u prvi razred osnovne škole ili odabir druge škole od one kojoj pripada prema upisnom području).</w:t>
      </w:r>
    </w:p>
    <w:p w14:paraId="7CDEBD5E" w14:textId="28C7E8DB" w:rsidR="0034692B" w:rsidRDefault="0034692B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Prijave za upis djece s utvrđenim teškoćama počinju 2. veljače i traju do 15. travnja 2026.</w:t>
      </w:r>
    </w:p>
    <w:p w14:paraId="183CF50C" w14:textId="77777777" w:rsidR="00941865" w:rsidRDefault="00941865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0813CC51" w14:textId="7CBA7135" w:rsidR="0034692B" w:rsidRDefault="0034692B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Zahtjev za prijevremeni upis u prvi razred podnosi se najkasnije do 31. ožujka 2026.</w:t>
      </w:r>
    </w:p>
    <w:p w14:paraId="1795F791" w14:textId="77777777" w:rsidR="00941865" w:rsidRDefault="00941865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7A91FAFE" w14:textId="03214F0A" w:rsidR="0034692B" w:rsidRDefault="0034692B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U sustav za elektroničke upise u osnovne škole ulazi se preko portala e-Građani, a u slučaju da nemate vjerodajnice za ulazak u portal javite se u ured pedagoga na telefon 031/303-874 ili na mail adresu</w:t>
      </w:r>
      <w:r>
        <w:rPr>
          <w:rFonts w:ascii="Montserrat" w:hAnsi="Montserrat"/>
          <w:bdr w:val="none" w:sz="0" w:space="0" w:color="auto" w:frame="1"/>
        </w:rPr>
        <w:t> </w:t>
      </w:r>
      <w:hyperlink r:id="rId5" w:history="1">
        <w:r w:rsidRPr="0034692B">
          <w:rPr>
            <w:rStyle w:val="Hiperveza"/>
            <w:rFonts w:ascii="Montserrat" w:hAnsi="Montserrat"/>
            <w:color w:val="00B0F0"/>
            <w:bdr w:val="none" w:sz="0" w:space="0" w:color="auto" w:frame="1"/>
          </w:rPr>
          <w:t>silvija.zunec@skole.hr</w:t>
        </w:r>
      </w:hyperlink>
      <w:r>
        <w:rPr>
          <w:rFonts w:ascii="Montserrat" w:hAnsi="Montserrat"/>
          <w:bdr w:val="none" w:sz="0" w:space="0" w:color="auto" w:frame="1"/>
        </w:rPr>
        <w:t xml:space="preserve"> </w:t>
      </w:r>
      <w:r>
        <w:rPr>
          <w:rFonts w:ascii="Montserrat" w:hAnsi="Montserrat"/>
        </w:rPr>
        <w:t>, koji će prijavu za upis vašeg djeteta izvršiti umjesto vas.</w:t>
      </w:r>
    </w:p>
    <w:p w14:paraId="2FE1D673" w14:textId="77777777" w:rsidR="00941865" w:rsidRDefault="00941865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33AD1A35" w14:textId="262042D1" w:rsidR="0034692B" w:rsidRDefault="0034692B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Postupak utvrđivanja psihofizičkog stanja za redovni upis provodit će se od 31. ožujka, a djeca s već utvrđenim teškoćama u razvoju trebaju pristupiti utvrđivanju psihofizičkog stanja pristupit će postupku između 2. veljače i 15. travnja 2026.</w:t>
      </w:r>
    </w:p>
    <w:p w14:paraId="3EB02098" w14:textId="77777777" w:rsidR="00941865" w:rsidRDefault="00941865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4D56CB9F" w14:textId="3AD84E0E" w:rsidR="0034692B" w:rsidRDefault="0034692B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O terminima utvrđivanja psihofizičkog stanja bit ćete naknadno obaviješteni.</w:t>
      </w:r>
    </w:p>
    <w:p w14:paraId="17374E79" w14:textId="77777777" w:rsidR="00941865" w:rsidRDefault="00941865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15CE7B97" w14:textId="12D32C9D" w:rsidR="0034692B" w:rsidRDefault="0034692B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  <w:r>
        <w:rPr>
          <w:rFonts w:ascii="Montserrat" w:hAnsi="Montserrat"/>
        </w:rPr>
        <w:t>U slučaju dodatnih pitanja slobodno nam se obratite.</w:t>
      </w:r>
    </w:p>
    <w:p w14:paraId="4A632FD8" w14:textId="77777777" w:rsidR="0034692B" w:rsidRDefault="0034692B" w:rsidP="0034692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</w:rPr>
      </w:pPr>
    </w:p>
    <w:p w14:paraId="07B65CB8" w14:textId="77777777" w:rsidR="001555A2" w:rsidRDefault="001555A2">
      <w:bookmarkStart w:id="0" w:name="_GoBack"/>
      <w:bookmarkEnd w:id="0"/>
    </w:p>
    <w:sectPr w:rsidR="00155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2B"/>
    <w:rsid w:val="0002233A"/>
    <w:rsid w:val="001555A2"/>
    <w:rsid w:val="0034692B"/>
    <w:rsid w:val="006402B4"/>
    <w:rsid w:val="00941865"/>
    <w:rsid w:val="00C27B2D"/>
    <w:rsid w:val="00FD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335B"/>
  <w15:chartTrackingRefBased/>
  <w15:docId w15:val="{19931F60-A4C0-4E72-B1ED-786A656A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4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692B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4692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469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lvija.zunec@skole.hr" TargetMode="External"/><Relationship Id="rId4" Type="http://schemas.openxmlformats.org/officeDocument/2006/relationships/hyperlink" Target="https://osnovne.e-upisi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Bojanić</dc:creator>
  <cp:keywords/>
  <dc:description/>
  <cp:lastModifiedBy>Učitelj</cp:lastModifiedBy>
  <cp:revision>4</cp:revision>
  <dcterms:created xsi:type="dcterms:W3CDTF">2026-01-30T09:26:00Z</dcterms:created>
  <dcterms:modified xsi:type="dcterms:W3CDTF">2026-01-30T14:22:00Z</dcterms:modified>
</cp:coreProperties>
</file>