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F22D9" w14:textId="77777777" w:rsidR="00C50EAF" w:rsidRDefault="00C50EAF" w:rsidP="00C50EAF">
      <w:pPr>
        <w:jc w:val="center"/>
        <w:rPr>
          <w:sz w:val="36"/>
          <w:szCs w:val="36"/>
          <w:u w:val="single"/>
          <w:lang w:val="hr-HR"/>
        </w:rPr>
      </w:pPr>
      <w:r>
        <w:rPr>
          <w:noProof/>
          <w:sz w:val="32"/>
          <w:szCs w:val="32"/>
        </w:rPr>
        <w:drawing>
          <wp:inline distT="0" distB="0" distL="0" distR="0" wp14:anchorId="0A86B2BB" wp14:editId="6C8370BF">
            <wp:extent cx="1704975" cy="9206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26785" cy="93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50041" w14:textId="13A2E2B0" w:rsidR="00AD18DD" w:rsidRPr="009438BC" w:rsidRDefault="009438BC" w:rsidP="00C50EAF">
      <w:pPr>
        <w:jc w:val="center"/>
        <w:rPr>
          <w:sz w:val="36"/>
          <w:szCs w:val="36"/>
          <w:u w:val="single"/>
          <w:lang w:val="hr-HR"/>
        </w:rPr>
      </w:pPr>
      <w:r w:rsidRPr="009438BC">
        <w:rPr>
          <w:sz w:val="36"/>
          <w:szCs w:val="36"/>
          <w:u w:val="single"/>
          <w:lang w:val="hr-HR"/>
        </w:rPr>
        <w:t>Mjesečni jelovnik - studeni 2025.</w:t>
      </w:r>
    </w:p>
    <w:p w14:paraId="22D77EA7" w14:textId="6B2266DD" w:rsidR="009B782F" w:rsidRPr="009438BC" w:rsidRDefault="00C50EAF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                               </w:t>
      </w:r>
    </w:p>
    <w:p w14:paraId="4022999F" w14:textId="232543D4" w:rsidR="009B782F" w:rsidRDefault="009B782F">
      <w:pPr>
        <w:rPr>
          <w:sz w:val="32"/>
          <w:szCs w:val="32"/>
          <w:lang w:val="hr-HR"/>
        </w:rPr>
      </w:pPr>
    </w:p>
    <w:tbl>
      <w:tblPr>
        <w:tblStyle w:val="Reetkatablice"/>
        <w:tblpPr w:leftFromText="180" w:rightFromText="180" w:vertAnchor="page" w:horzAnchor="margin" w:tblpY="3541"/>
        <w:tblW w:w="9946" w:type="dxa"/>
        <w:tblLook w:val="04A0" w:firstRow="1" w:lastRow="0" w:firstColumn="1" w:lastColumn="0" w:noHBand="0" w:noVBand="1"/>
      </w:tblPr>
      <w:tblGrid>
        <w:gridCol w:w="2105"/>
        <w:gridCol w:w="7841"/>
      </w:tblGrid>
      <w:tr w:rsidR="00C50EAF" w:rsidRPr="009438BC" w14:paraId="5BFE31CC" w14:textId="77777777" w:rsidTr="6D9F4ACC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767D4DE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155E415C" w14:textId="198770B9" w:rsidR="00C50EAF" w:rsidRPr="009438BC" w:rsidRDefault="1A1048A9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12</w:t>
            </w:r>
            <w:r w:rsidR="00C50EAF" w:rsidRPr="6D9F4ACC">
              <w:rPr>
                <w:sz w:val="28"/>
                <w:szCs w:val="28"/>
                <w:lang w:val="hr-HR"/>
              </w:rPr>
              <w:t>.1.202</w:t>
            </w:r>
            <w:r w:rsidR="4401BA3C" w:rsidRPr="6D9F4ACC">
              <w:rPr>
                <w:sz w:val="28"/>
                <w:szCs w:val="28"/>
                <w:lang w:val="hr-HR"/>
              </w:rPr>
              <w:t>6</w:t>
            </w:r>
            <w:r w:rsidR="00C50EAF" w:rsidRPr="6D9F4ACC">
              <w:rPr>
                <w:sz w:val="28"/>
                <w:szCs w:val="28"/>
                <w:lang w:val="hr-HR"/>
              </w:rPr>
              <w:t>.-</w:t>
            </w:r>
            <w:r w:rsidR="31618779" w:rsidRPr="6D9F4ACC">
              <w:rPr>
                <w:sz w:val="28"/>
                <w:szCs w:val="28"/>
                <w:lang w:val="hr-HR"/>
              </w:rPr>
              <w:t>16</w:t>
            </w:r>
            <w:r w:rsidR="00C50EAF" w:rsidRPr="6D9F4ACC">
              <w:rPr>
                <w:sz w:val="28"/>
                <w:szCs w:val="28"/>
                <w:lang w:val="hr-HR"/>
              </w:rPr>
              <w:t>.1.202</w:t>
            </w:r>
            <w:r w:rsidR="1AB5BE53" w:rsidRPr="6D9F4ACC">
              <w:rPr>
                <w:sz w:val="28"/>
                <w:szCs w:val="28"/>
                <w:lang w:val="hr-HR"/>
              </w:rPr>
              <w:t>6.</w:t>
            </w:r>
          </w:p>
        </w:tc>
      </w:tr>
      <w:tr w:rsidR="00C50EAF" w:rsidRPr="009438BC" w14:paraId="63095DC6" w14:textId="77777777" w:rsidTr="6D9F4ACC">
        <w:trPr>
          <w:trHeight w:val="298"/>
        </w:trPr>
        <w:tc>
          <w:tcPr>
            <w:tcW w:w="2105" w:type="dxa"/>
          </w:tcPr>
          <w:p w14:paraId="41C954F9" w14:textId="29461C35" w:rsidR="00C50EAF" w:rsidRPr="009438BC" w:rsidRDefault="1AB5BE53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7841" w:type="dxa"/>
          </w:tcPr>
          <w:p w14:paraId="63CDA394" w14:textId="076492E5" w:rsidR="00C50EAF" w:rsidRPr="009438BC" w:rsidRDefault="00782315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Pizza</w:t>
            </w:r>
          </w:p>
        </w:tc>
      </w:tr>
      <w:tr w:rsidR="00C50EAF" w:rsidRPr="009438BC" w14:paraId="3807E10E" w14:textId="77777777" w:rsidTr="6D9F4ACC">
        <w:trPr>
          <w:trHeight w:val="316"/>
        </w:trPr>
        <w:tc>
          <w:tcPr>
            <w:tcW w:w="2105" w:type="dxa"/>
          </w:tcPr>
          <w:p w14:paraId="795F5C2D" w14:textId="45551E4C" w:rsidR="00C50EAF" w:rsidRPr="009438BC" w:rsidRDefault="3017D14C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Utorak</w:t>
            </w:r>
          </w:p>
        </w:tc>
        <w:tc>
          <w:tcPr>
            <w:tcW w:w="7841" w:type="dxa"/>
          </w:tcPr>
          <w:p w14:paraId="5A603616" w14:textId="6F90F3AE" w:rsidR="00C50EAF" w:rsidRPr="009438BC" w:rsidRDefault="3015A951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Knedle sa šljivama</w:t>
            </w:r>
          </w:p>
        </w:tc>
      </w:tr>
      <w:tr w:rsidR="00C50EAF" w:rsidRPr="009438BC" w14:paraId="6A23A5D6" w14:textId="77777777" w:rsidTr="6D9F4ACC">
        <w:trPr>
          <w:trHeight w:val="298"/>
        </w:trPr>
        <w:tc>
          <w:tcPr>
            <w:tcW w:w="2105" w:type="dxa"/>
          </w:tcPr>
          <w:p w14:paraId="2151A19E" w14:textId="6EFBA72B" w:rsidR="00C50EAF" w:rsidRPr="009438BC" w:rsidRDefault="0F24C693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 xml:space="preserve">Srijeda </w:t>
            </w:r>
          </w:p>
        </w:tc>
        <w:tc>
          <w:tcPr>
            <w:tcW w:w="7841" w:type="dxa"/>
          </w:tcPr>
          <w:p w14:paraId="53B1E178" w14:textId="406B9B52" w:rsidR="00C50EAF" w:rsidRPr="009438BC" w:rsidRDefault="00AEF046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Rižoto s piletinom i povrćem, voće</w:t>
            </w:r>
          </w:p>
        </w:tc>
      </w:tr>
      <w:tr w:rsidR="00C50EAF" w:rsidRPr="009438BC" w14:paraId="6EF7F448" w14:textId="77777777" w:rsidTr="6D9F4ACC">
        <w:trPr>
          <w:trHeight w:val="316"/>
        </w:trPr>
        <w:tc>
          <w:tcPr>
            <w:tcW w:w="2105" w:type="dxa"/>
          </w:tcPr>
          <w:p w14:paraId="749DFC7F" w14:textId="4051881B" w:rsidR="00C50EAF" w:rsidRPr="009438BC" w:rsidRDefault="0088079D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 xml:space="preserve">Četvrtak </w:t>
            </w:r>
          </w:p>
        </w:tc>
        <w:tc>
          <w:tcPr>
            <w:tcW w:w="7841" w:type="dxa"/>
          </w:tcPr>
          <w:p w14:paraId="6BEC9AB5" w14:textId="5500B9A6" w:rsidR="00C50EAF" w:rsidRPr="009438BC" w:rsidRDefault="56A0647D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Grah s kobasicom</w:t>
            </w:r>
          </w:p>
        </w:tc>
      </w:tr>
      <w:tr w:rsidR="00C50EAF" w:rsidRPr="009438BC" w14:paraId="6C3936D9" w14:textId="77777777" w:rsidTr="6D9F4ACC">
        <w:trPr>
          <w:trHeight w:val="177"/>
        </w:trPr>
        <w:tc>
          <w:tcPr>
            <w:tcW w:w="2105" w:type="dxa"/>
          </w:tcPr>
          <w:p w14:paraId="396368F7" w14:textId="38D5601B" w:rsidR="00C50EAF" w:rsidRPr="009438BC" w:rsidRDefault="3FF4F106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Petak</w:t>
            </w:r>
          </w:p>
        </w:tc>
        <w:tc>
          <w:tcPr>
            <w:tcW w:w="7841" w:type="dxa"/>
          </w:tcPr>
          <w:p w14:paraId="35BE9A7B" w14:textId="2294EBC1" w:rsidR="00C50EAF" w:rsidRPr="009438BC" w:rsidRDefault="47ED5C09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Bolognese, kiseli krastavci</w:t>
            </w:r>
          </w:p>
        </w:tc>
      </w:tr>
      <w:tr w:rsidR="00C50EAF" w:rsidRPr="009438BC" w14:paraId="0BDD9628" w14:textId="77777777" w:rsidTr="6D9F4ACC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9FA1EB0" w14:textId="77777777" w:rsidR="00C50EAF" w:rsidRPr="009438BC" w:rsidRDefault="00C50EAF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3B782985" w14:textId="78E85606" w:rsidR="00C50EAF" w:rsidRPr="009438BC" w:rsidRDefault="3A994766" w:rsidP="00C50EAF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19</w:t>
            </w:r>
            <w:r w:rsidR="00C50EAF" w:rsidRPr="6D9F4ACC">
              <w:rPr>
                <w:sz w:val="28"/>
                <w:szCs w:val="28"/>
                <w:lang w:val="hr-HR"/>
              </w:rPr>
              <w:t>.1.202</w:t>
            </w:r>
            <w:r w:rsidR="00B32764">
              <w:rPr>
                <w:sz w:val="28"/>
                <w:szCs w:val="28"/>
                <w:lang w:val="hr-HR"/>
              </w:rPr>
              <w:t>6</w:t>
            </w:r>
            <w:r w:rsidR="00C50EAF" w:rsidRPr="6D9F4ACC">
              <w:rPr>
                <w:sz w:val="28"/>
                <w:szCs w:val="28"/>
                <w:lang w:val="hr-HR"/>
              </w:rPr>
              <w:t>.-</w:t>
            </w:r>
            <w:r w:rsidR="4F41D9B3" w:rsidRPr="6D9F4ACC">
              <w:rPr>
                <w:sz w:val="28"/>
                <w:szCs w:val="28"/>
                <w:lang w:val="hr-HR"/>
              </w:rPr>
              <w:t>23</w:t>
            </w:r>
            <w:r w:rsidR="00C50EAF" w:rsidRPr="6D9F4ACC">
              <w:rPr>
                <w:sz w:val="28"/>
                <w:szCs w:val="28"/>
                <w:lang w:val="hr-HR"/>
              </w:rPr>
              <w:t>.1.202</w:t>
            </w:r>
            <w:r w:rsidR="1C150159" w:rsidRPr="6D9F4ACC">
              <w:rPr>
                <w:sz w:val="28"/>
                <w:szCs w:val="28"/>
                <w:lang w:val="hr-HR"/>
              </w:rPr>
              <w:t>6</w:t>
            </w:r>
            <w:r w:rsidR="00C50EAF" w:rsidRPr="6D9F4ACC">
              <w:rPr>
                <w:sz w:val="28"/>
                <w:szCs w:val="28"/>
                <w:lang w:val="hr-HR"/>
              </w:rPr>
              <w:t>.</w:t>
            </w:r>
          </w:p>
        </w:tc>
      </w:tr>
      <w:tr w:rsidR="00B32764" w:rsidRPr="009438BC" w14:paraId="643CAF21" w14:textId="77777777" w:rsidTr="6D9F4ACC">
        <w:trPr>
          <w:trHeight w:val="316"/>
        </w:trPr>
        <w:tc>
          <w:tcPr>
            <w:tcW w:w="2105" w:type="dxa"/>
          </w:tcPr>
          <w:p w14:paraId="4ED630E8" w14:textId="23D357DF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7841" w:type="dxa"/>
          </w:tcPr>
          <w:p w14:paraId="0A1F0CDA" w14:textId="502B409D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</w:t>
            </w:r>
            <w:proofErr w:type="spellStart"/>
            <w:r>
              <w:rPr>
                <w:sz w:val="28"/>
                <w:szCs w:val="28"/>
                <w:lang w:val="hr-HR"/>
              </w:rPr>
              <w:t>tuna,sir</w:t>
            </w:r>
            <w:proofErr w:type="spellEnd"/>
            <w:r>
              <w:rPr>
                <w:sz w:val="28"/>
                <w:szCs w:val="28"/>
                <w:lang w:val="hr-HR"/>
              </w:rPr>
              <w:t>), čaj</w:t>
            </w:r>
          </w:p>
        </w:tc>
      </w:tr>
      <w:tr w:rsidR="00B32764" w:rsidRPr="009438BC" w14:paraId="2D0F01BC" w14:textId="77777777" w:rsidTr="6D9F4ACC">
        <w:trPr>
          <w:trHeight w:val="298"/>
        </w:trPr>
        <w:tc>
          <w:tcPr>
            <w:tcW w:w="2105" w:type="dxa"/>
          </w:tcPr>
          <w:p w14:paraId="07177E14" w14:textId="7DDED954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Utorak</w:t>
            </w:r>
          </w:p>
        </w:tc>
        <w:tc>
          <w:tcPr>
            <w:tcW w:w="7841" w:type="dxa"/>
          </w:tcPr>
          <w:p w14:paraId="2B4C66C3" w14:textId="68697DA2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Pita s jabukama, mlijeko</w:t>
            </w:r>
          </w:p>
        </w:tc>
      </w:tr>
      <w:tr w:rsidR="00B32764" w:rsidRPr="009438BC" w14:paraId="4E4D6B41" w14:textId="77777777" w:rsidTr="6D9F4ACC">
        <w:trPr>
          <w:trHeight w:val="316"/>
        </w:trPr>
        <w:tc>
          <w:tcPr>
            <w:tcW w:w="2105" w:type="dxa"/>
          </w:tcPr>
          <w:p w14:paraId="33C25A4C" w14:textId="69446B1E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 xml:space="preserve">Srijeda </w:t>
            </w:r>
          </w:p>
        </w:tc>
        <w:tc>
          <w:tcPr>
            <w:tcW w:w="7841" w:type="dxa"/>
          </w:tcPr>
          <w:p w14:paraId="420ED6A6" w14:textId="657CA562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Tjestenina sa špinatom i pohane lignje, voće</w:t>
            </w:r>
          </w:p>
        </w:tc>
      </w:tr>
      <w:tr w:rsidR="00B32764" w:rsidRPr="009438BC" w14:paraId="6EC69972" w14:textId="77777777" w:rsidTr="6D9F4ACC">
        <w:trPr>
          <w:trHeight w:val="298"/>
        </w:trPr>
        <w:tc>
          <w:tcPr>
            <w:tcW w:w="2105" w:type="dxa"/>
          </w:tcPr>
          <w:p w14:paraId="0B188B5C" w14:textId="00CE44A1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 xml:space="preserve">Četvrtak </w:t>
            </w:r>
          </w:p>
        </w:tc>
        <w:tc>
          <w:tcPr>
            <w:tcW w:w="7841" w:type="dxa"/>
          </w:tcPr>
          <w:p w14:paraId="47A70DBB" w14:textId="2AFCAB5B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Grašak varivo s mesom</w:t>
            </w:r>
          </w:p>
        </w:tc>
      </w:tr>
      <w:tr w:rsidR="00B32764" w:rsidRPr="009438BC" w14:paraId="784C9929" w14:textId="77777777" w:rsidTr="6D9F4ACC">
        <w:trPr>
          <w:trHeight w:val="316"/>
        </w:trPr>
        <w:tc>
          <w:tcPr>
            <w:tcW w:w="2105" w:type="dxa"/>
          </w:tcPr>
          <w:p w14:paraId="53F99470" w14:textId="042B8918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Petak</w:t>
            </w:r>
          </w:p>
        </w:tc>
        <w:tc>
          <w:tcPr>
            <w:tcW w:w="7841" w:type="dxa"/>
          </w:tcPr>
          <w:p w14:paraId="28C0676D" w14:textId="3024868F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Pileći zabatak i rizi-</w:t>
            </w:r>
            <w:proofErr w:type="spellStart"/>
            <w:r>
              <w:rPr>
                <w:sz w:val="28"/>
                <w:szCs w:val="28"/>
                <w:lang w:val="hr-HR"/>
              </w:rPr>
              <w:t>bizi</w:t>
            </w:r>
            <w:proofErr w:type="spellEnd"/>
            <w:r>
              <w:rPr>
                <w:sz w:val="28"/>
                <w:szCs w:val="28"/>
                <w:lang w:val="hr-HR"/>
              </w:rPr>
              <w:t>, cikla</w:t>
            </w:r>
          </w:p>
        </w:tc>
      </w:tr>
      <w:tr w:rsidR="00B32764" w:rsidRPr="009438BC" w14:paraId="5E2E4963" w14:textId="77777777" w:rsidTr="6D9F4ACC">
        <w:trPr>
          <w:trHeight w:val="316"/>
        </w:trPr>
        <w:tc>
          <w:tcPr>
            <w:tcW w:w="2105" w:type="dxa"/>
            <w:shd w:val="clear" w:color="auto" w:fill="C5E0B3" w:themeFill="accent6" w:themeFillTint="66"/>
          </w:tcPr>
          <w:p w14:paraId="6E1CDACD" w14:textId="77777777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6402E594" w14:textId="34DBBB21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26.1.2026.-30.1.2026</w:t>
            </w:r>
            <w:r w:rsidRPr="009438BC">
              <w:rPr>
                <w:sz w:val="28"/>
                <w:szCs w:val="28"/>
                <w:lang w:val="hr-HR"/>
              </w:rPr>
              <w:t>.</w:t>
            </w:r>
          </w:p>
        </w:tc>
      </w:tr>
      <w:tr w:rsidR="00B32764" w:rsidRPr="009438BC" w14:paraId="17D49C0D" w14:textId="77777777" w:rsidTr="6D9F4ACC">
        <w:trPr>
          <w:trHeight w:val="298"/>
        </w:trPr>
        <w:tc>
          <w:tcPr>
            <w:tcW w:w="2105" w:type="dxa"/>
          </w:tcPr>
          <w:p w14:paraId="30C24703" w14:textId="59E7ADC4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Ponedjeljak</w:t>
            </w:r>
          </w:p>
        </w:tc>
        <w:tc>
          <w:tcPr>
            <w:tcW w:w="7841" w:type="dxa"/>
          </w:tcPr>
          <w:p w14:paraId="282B1515" w14:textId="26EB5489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(maslac, pekmez), mlijeko</w:t>
            </w:r>
          </w:p>
        </w:tc>
      </w:tr>
      <w:tr w:rsidR="00B32764" w:rsidRPr="009438BC" w14:paraId="0B03A1FC" w14:textId="77777777" w:rsidTr="6D9F4ACC">
        <w:trPr>
          <w:trHeight w:val="316"/>
        </w:trPr>
        <w:tc>
          <w:tcPr>
            <w:tcW w:w="2105" w:type="dxa"/>
          </w:tcPr>
          <w:p w14:paraId="527354E5" w14:textId="28020F46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Utorak</w:t>
            </w:r>
          </w:p>
        </w:tc>
        <w:tc>
          <w:tcPr>
            <w:tcW w:w="7841" w:type="dxa"/>
          </w:tcPr>
          <w:p w14:paraId="2D8CBB8B" w14:textId="3A61FEA9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Burek s krumpirom, jogurt</w:t>
            </w:r>
          </w:p>
        </w:tc>
      </w:tr>
      <w:tr w:rsidR="00B32764" w:rsidRPr="009438BC" w14:paraId="6287EAD9" w14:textId="77777777" w:rsidTr="6D9F4ACC">
        <w:trPr>
          <w:trHeight w:val="316"/>
        </w:trPr>
        <w:tc>
          <w:tcPr>
            <w:tcW w:w="2105" w:type="dxa"/>
          </w:tcPr>
          <w:p w14:paraId="2569F5E6" w14:textId="7210A673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 xml:space="preserve">Srijeda </w:t>
            </w:r>
          </w:p>
        </w:tc>
        <w:tc>
          <w:tcPr>
            <w:tcW w:w="7841" w:type="dxa"/>
          </w:tcPr>
          <w:p w14:paraId="6D0B389E" w14:textId="269D2E44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Mahune varivo s piletinom, voće</w:t>
            </w:r>
          </w:p>
        </w:tc>
      </w:tr>
      <w:tr w:rsidR="00B32764" w:rsidRPr="009438BC" w14:paraId="2044A301" w14:textId="77777777" w:rsidTr="6D9F4ACC">
        <w:trPr>
          <w:trHeight w:val="298"/>
        </w:trPr>
        <w:tc>
          <w:tcPr>
            <w:tcW w:w="2105" w:type="dxa"/>
          </w:tcPr>
          <w:p w14:paraId="134984F0" w14:textId="03CE888F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 xml:space="preserve">Četvrtak </w:t>
            </w:r>
          </w:p>
        </w:tc>
        <w:tc>
          <w:tcPr>
            <w:tcW w:w="7841" w:type="dxa"/>
          </w:tcPr>
          <w:p w14:paraId="067DB991" w14:textId="1191BC1A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Batkići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i riža s povrćem, kiseli krastavci</w:t>
            </w:r>
          </w:p>
        </w:tc>
      </w:tr>
      <w:tr w:rsidR="00B32764" w:rsidRPr="009438BC" w14:paraId="5D8742F4" w14:textId="77777777" w:rsidTr="6D9F4ACC">
        <w:trPr>
          <w:trHeight w:val="316"/>
        </w:trPr>
        <w:tc>
          <w:tcPr>
            <w:tcW w:w="2105" w:type="dxa"/>
          </w:tcPr>
          <w:p w14:paraId="042E211A" w14:textId="25599651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 w:rsidRPr="6D9F4ACC">
              <w:rPr>
                <w:sz w:val="28"/>
                <w:szCs w:val="28"/>
                <w:lang w:val="hr-HR"/>
              </w:rPr>
              <w:t>Petak</w:t>
            </w:r>
          </w:p>
        </w:tc>
        <w:tc>
          <w:tcPr>
            <w:tcW w:w="7841" w:type="dxa"/>
          </w:tcPr>
          <w:p w14:paraId="78B89DB6" w14:textId="5072B531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Zeleni pire i riblji štapići</w:t>
            </w:r>
            <w:bookmarkStart w:id="0" w:name="_GoBack"/>
            <w:bookmarkEnd w:id="0"/>
          </w:p>
        </w:tc>
      </w:tr>
      <w:tr w:rsidR="00B32764" w:rsidRPr="009438BC" w14:paraId="54BCFA87" w14:textId="77777777" w:rsidTr="6D9F4ACC">
        <w:trPr>
          <w:trHeight w:val="298"/>
        </w:trPr>
        <w:tc>
          <w:tcPr>
            <w:tcW w:w="2105" w:type="dxa"/>
            <w:shd w:val="clear" w:color="auto" w:fill="C5E0B3" w:themeFill="accent6" w:themeFillTint="66"/>
          </w:tcPr>
          <w:p w14:paraId="292083F4" w14:textId="77777777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7841" w:type="dxa"/>
            <w:shd w:val="clear" w:color="auto" w:fill="C5E0B3" w:themeFill="accent6" w:themeFillTint="66"/>
          </w:tcPr>
          <w:p w14:paraId="5F72DE09" w14:textId="77777777" w:rsidR="00B32764" w:rsidRPr="009438BC" w:rsidRDefault="00B32764" w:rsidP="00B32764">
            <w:pPr>
              <w:rPr>
                <w:sz w:val="28"/>
                <w:szCs w:val="28"/>
                <w:lang w:val="hr-HR"/>
              </w:rPr>
            </w:pPr>
          </w:p>
        </w:tc>
      </w:tr>
    </w:tbl>
    <w:p w14:paraId="0AE48AE5" w14:textId="77777777" w:rsidR="00C50EAF" w:rsidRDefault="00C50EAF">
      <w:pPr>
        <w:rPr>
          <w:sz w:val="32"/>
          <w:szCs w:val="32"/>
          <w:lang w:val="hr-HR"/>
        </w:rPr>
      </w:pPr>
    </w:p>
    <w:p w14:paraId="71BA6B9D" w14:textId="77777777" w:rsidR="00C50EAF" w:rsidRDefault="00C50EAF">
      <w:pPr>
        <w:rPr>
          <w:sz w:val="32"/>
          <w:szCs w:val="32"/>
          <w:lang w:val="hr-HR"/>
        </w:rPr>
      </w:pPr>
    </w:p>
    <w:p w14:paraId="254BFDB4" w14:textId="77777777" w:rsidR="00C50EAF" w:rsidRDefault="00C50EAF">
      <w:pPr>
        <w:rPr>
          <w:sz w:val="32"/>
          <w:szCs w:val="32"/>
          <w:lang w:val="hr-HR"/>
        </w:rPr>
      </w:pPr>
    </w:p>
    <w:p w14:paraId="01A6566B" w14:textId="77777777" w:rsidR="00C50EAF" w:rsidRDefault="00C50EAF">
      <w:pPr>
        <w:rPr>
          <w:sz w:val="32"/>
          <w:szCs w:val="32"/>
          <w:lang w:val="hr-HR"/>
        </w:rPr>
      </w:pPr>
    </w:p>
    <w:p w14:paraId="7CE8AA39" w14:textId="77777777" w:rsidR="00C50EAF" w:rsidRDefault="00C50EAF">
      <w:pPr>
        <w:rPr>
          <w:sz w:val="32"/>
          <w:szCs w:val="32"/>
          <w:lang w:val="hr-HR"/>
        </w:rPr>
      </w:pPr>
    </w:p>
    <w:p w14:paraId="53B9AC4A" w14:textId="77777777" w:rsidR="00C50EAF" w:rsidRDefault="00C50EAF">
      <w:pPr>
        <w:rPr>
          <w:sz w:val="32"/>
          <w:szCs w:val="32"/>
          <w:lang w:val="hr-HR"/>
        </w:rPr>
      </w:pPr>
    </w:p>
    <w:p w14:paraId="5F9970F7" w14:textId="04D753E2" w:rsidR="00C50EAF" w:rsidRPr="009438BC" w:rsidRDefault="00C50EAF">
      <w:pPr>
        <w:rPr>
          <w:sz w:val="32"/>
          <w:szCs w:val="32"/>
          <w:lang w:val="hr-HR"/>
        </w:rPr>
      </w:pPr>
      <w:r w:rsidRPr="009438BC">
        <w:rPr>
          <w:sz w:val="32"/>
          <w:szCs w:val="32"/>
          <w:lang w:val="hr-HR"/>
        </w:rPr>
        <w:t>*</w:t>
      </w:r>
      <w:r w:rsidRPr="00C50EAF">
        <w:rPr>
          <w:sz w:val="32"/>
          <w:szCs w:val="32"/>
          <w:lang w:val="hr-HR"/>
        </w:rPr>
        <w:t>Napomena: jelovnik je podložan promjenama zbog nepredviđenih okolnosti i dostupnosti namirnica.</w:t>
      </w:r>
    </w:p>
    <w:sectPr w:rsidR="00C50EAF" w:rsidRPr="009438BC" w:rsidSect="00C50E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66"/>
    <w:rsid w:val="00055649"/>
    <w:rsid w:val="00064D8F"/>
    <w:rsid w:val="000869B8"/>
    <w:rsid w:val="00101760"/>
    <w:rsid w:val="001A1152"/>
    <w:rsid w:val="002C4E3C"/>
    <w:rsid w:val="002D5FF2"/>
    <w:rsid w:val="002E56DB"/>
    <w:rsid w:val="0033707D"/>
    <w:rsid w:val="00351A0D"/>
    <w:rsid w:val="00352333"/>
    <w:rsid w:val="003F573B"/>
    <w:rsid w:val="005460AB"/>
    <w:rsid w:val="00782315"/>
    <w:rsid w:val="007D76A3"/>
    <w:rsid w:val="00802AD5"/>
    <w:rsid w:val="008426A8"/>
    <w:rsid w:val="0088079D"/>
    <w:rsid w:val="008816B5"/>
    <w:rsid w:val="009438BC"/>
    <w:rsid w:val="009B782F"/>
    <w:rsid w:val="00A41991"/>
    <w:rsid w:val="00A671A0"/>
    <w:rsid w:val="00AD18DD"/>
    <w:rsid w:val="00AD210A"/>
    <w:rsid w:val="00AEF046"/>
    <w:rsid w:val="00B32764"/>
    <w:rsid w:val="00B95F71"/>
    <w:rsid w:val="00C3395C"/>
    <w:rsid w:val="00C50EAF"/>
    <w:rsid w:val="00DF1FB2"/>
    <w:rsid w:val="00F31ED9"/>
    <w:rsid w:val="00F604C1"/>
    <w:rsid w:val="00F702F1"/>
    <w:rsid w:val="00F86066"/>
    <w:rsid w:val="00F91B8B"/>
    <w:rsid w:val="00FD7DC9"/>
    <w:rsid w:val="0F24C693"/>
    <w:rsid w:val="1A1048A9"/>
    <w:rsid w:val="1AB5BE53"/>
    <w:rsid w:val="1C150159"/>
    <w:rsid w:val="3015A951"/>
    <w:rsid w:val="3017D14C"/>
    <w:rsid w:val="31618779"/>
    <w:rsid w:val="3A994766"/>
    <w:rsid w:val="3FF4F106"/>
    <w:rsid w:val="4401BA3C"/>
    <w:rsid w:val="47ED5C09"/>
    <w:rsid w:val="4F41D9B3"/>
    <w:rsid w:val="56A0647D"/>
    <w:rsid w:val="6D9F4ACC"/>
    <w:rsid w:val="7B6EF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1DBF"/>
  <w15:chartTrackingRefBased/>
  <w15:docId w15:val="{631389F9-696E-47DB-B66C-804A3B0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2025-10-27T11:22:00Z</cp:lastPrinted>
  <dcterms:created xsi:type="dcterms:W3CDTF">2026-01-09T16:52:00Z</dcterms:created>
  <dcterms:modified xsi:type="dcterms:W3CDTF">2026-01-09T16:52:00Z</dcterms:modified>
</cp:coreProperties>
</file>