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F86066" w14:paraId="3212D479" w14:textId="77777777" w:rsidTr="00F702F1">
        <w:tc>
          <w:tcPr>
            <w:tcW w:w="1980" w:type="dxa"/>
            <w:shd w:val="clear" w:color="auto" w:fill="C5E0B3" w:themeFill="accent6" w:themeFillTint="66"/>
          </w:tcPr>
          <w:p w14:paraId="6BECB9D6" w14:textId="77777777" w:rsidR="00F86066" w:rsidRDefault="00F86066"/>
        </w:tc>
        <w:tc>
          <w:tcPr>
            <w:tcW w:w="7370" w:type="dxa"/>
            <w:shd w:val="clear" w:color="auto" w:fill="C5E0B3" w:themeFill="accent6" w:themeFillTint="66"/>
          </w:tcPr>
          <w:p w14:paraId="73A23D33" w14:textId="15D59C04" w:rsidR="00F86066" w:rsidRDefault="003F573B">
            <w:r>
              <w:t>6</w:t>
            </w:r>
            <w:r w:rsidR="00351A0D">
              <w:t>.</w:t>
            </w:r>
            <w:r>
              <w:t>10</w:t>
            </w:r>
            <w:r w:rsidR="00351A0D">
              <w:t>.</w:t>
            </w:r>
            <w:r w:rsidR="008816B5">
              <w:t>2025.</w:t>
            </w:r>
            <w:r w:rsidR="00351A0D">
              <w:t>-1.</w:t>
            </w:r>
            <w:r>
              <w:t>10</w:t>
            </w:r>
            <w:r w:rsidR="00351A0D">
              <w:t>.</w:t>
            </w:r>
            <w:r w:rsidR="008816B5">
              <w:t>2025.</w:t>
            </w:r>
          </w:p>
        </w:tc>
      </w:tr>
      <w:tr w:rsidR="00F86066" w14:paraId="6D80F464" w14:textId="77777777" w:rsidTr="008426A8">
        <w:tc>
          <w:tcPr>
            <w:tcW w:w="1980" w:type="dxa"/>
          </w:tcPr>
          <w:p w14:paraId="176E050B" w14:textId="298CACE1" w:rsidR="00F86066" w:rsidRDefault="003F573B">
            <w:r>
              <w:t>6.10.2025.</w:t>
            </w:r>
          </w:p>
        </w:tc>
        <w:tc>
          <w:tcPr>
            <w:tcW w:w="7370" w:type="dxa"/>
          </w:tcPr>
          <w:p w14:paraId="72C43DBA" w14:textId="6E5478D4" w:rsidR="00F86066" w:rsidRDefault="003F573B" w:rsidP="005460AB">
            <w:r>
              <w:t>Namaz (maslac, med), mlijeko</w:t>
            </w:r>
          </w:p>
        </w:tc>
      </w:tr>
      <w:tr w:rsidR="00F86066" w14:paraId="38F32A14" w14:textId="77777777" w:rsidTr="008426A8">
        <w:tc>
          <w:tcPr>
            <w:tcW w:w="1980" w:type="dxa"/>
          </w:tcPr>
          <w:p w14:paraId="072C88DB" w14:textId="60D2D431" w:rsidR="00F86066" w:rsidRDefault="003F573B">
            <w:r>
              <w:t>7.10.2025.</w:t>
            </w:r>
          </w:p>
        </w:tc>
        <w:tc>
          <w:tcPr>
            <w:tcW w:w="7370" w:type="dxa"/>
          </w:tcPr>
          <w:p w14:paraId="528AFC05" w14:textId="40512D54" w:rsidR="00F86066" w:rsidRDefault="003F573B">
            <w:r>
              <w:t>Burek s mesom, jogurt</w:t>
            </w:r>
          </w:p>
        </w:tc>
      </w:tr>
      <w:tr w:rsidR="00F86066" w14:paraId="1466B3D9" w14:textId="77777777" w:rsidTr="008426A8">
        <w:tc>
          <w:tcPr>
            <w:tcW w:w="1980" w:type="dxa"/>
          </w:tcPr>
          <w:p w14:paraId="63A20812" w14:textId="47922D8F" w:rsidR="00F86066" w:rsidRDefault="003F573B">
            <w:r>
              <w:t>8.10.2025.</w:t>
            </w:r>
          </w:p>
        </w:tc>
        <w:tc>
          <w:tcPr>
            <w:tcW w:w="7370" w:type="dxa"/>
          </w:tcPr>
          <w:p w14:paraId="5A1C8D54" w14:textId="79B9044D" w:rsidR="00F86066" w:rsidRDefault="003F573B">
            <w:r>
              <w:t>Ragu juha s piletinom, povrćem i rezancima</w:t>
            </w:r>
          </w:p>
        </w:tc>
      </w:tr>
      <w:tr w:rsidR="00F86066" w14:paraId="183A7EC4" w14:textId="77777777" w:rsidTr="008426A8">
        <w:tc>
          <w:tcPr>
            <w:tcW w:w="1980" w:type="dxa"/>
          </w:tcPr>
          <w:p w14:paraId="430E47A0" w14:textId="523D624B" w:rsidR="00F86066" w:rsidRDefault="003F573B">
            <w:r>
              <w:t>9.10.2025.</w:t>
            </w:r>
          </w:p>
        </w:tc>
        <w:tc>
          <w:tcPr>
            <w:tcW w:w="7370" w:type="dxa"/>
          </w:tcPr>
          <w:p w14:paraId="15DE9D05" w14:textId="2D96E042" w:rsidR="00F86066" w:rsidRDefault="003F573B">
            <w:r>
              <w:t>Grah s kobasicom, voće</w:t>
            </w:r>
          </w:p>
        </w:tc>
      </w:tr>
      <w:tr w:rsidR="00F86066" w14:paraId="631397C1" w14:textId="77777777" w:rsidTr="00351A0D">
        <w:trPr>
          <w:trHeight w:val="152"/>
        </w:trPr>
        <w:tc>
          <w:tcPr>
            <w:tcW w:w="1980" w:type="dxa"/>
          </w:tcPr>
          <w:p w14:paraId="171DF6A7" w14:textId="5F0CDE2C" w:rsidR="00F86066" w:rsidRDefault="003F573B">
            <w:r>
              <w:t>10.10.2025.</w:t>
            </w:r>
          </w:p>
        </w:tc>
        <w:tc>
          <w:tcPr>
            <w:tcW w:w="7370" w:type="dxa"/>
          </w:tcPr>
          <w:p w14:paraId="738C2926" w14:textId="29240846" w:rsidR="00F86066" w:rsidRDefault="003F573B">
            <w:r>
              <w:t xml:space="preserve">Sendvič </w:t>
            </w:r>
          </w:p>
        </w:tc>
      </w:tr>
      <w:tr w:rsidR="00F86066" w14:paraId="31704A90" w14:textId="77777777" w:rsidTr="00F702F1">
        <w:tc>
          <w:tcPr>
            <w:tcW w:w="1980" w:type="dxa"/>
            <w:shd w:val="clear" w:color="auto" w:fill="C5E0B3" w:themeFill="accent6" w:themeFillTint="66"/>
          </w:tcPr>
          <w:p w14:paraId="01B1B82F" w14:textId="77777777" w:rsidR="00F86066" w:rsidRDefault="00F86066"/>
        </w:tc>
        <w:tc>
          <w:tcPr>
            <w:tcW w:w="7370" w:type="dxa"/>
            <w:shd w:val="clear" w:color="auto" w:fill="C5E0B3" w:themeFill="accent6" w:themeFillTint="66"/>
          </w:tcPr>
          <w:p w14:paraId="19F39A39" w14:textId="00EE6FDE" w:rsidR="00F86066" w:rsidRDefault="00F31ED9" w:rsidP="005460AB">
            <w:r>
              <w:t>13.10.2025.-17.10.2025.</w:t>
            </w:r>
          </w:p>
        </w:tc>
      </w:tr>
      <w:tr w:rsidR="00F86066" w14:paraId="251F2854" w14:textId="77777777" w:rsidTr="008426A8">
        <w:tc>
          <w:tcPr>
            <w:tcW w:w="1980" w:type="dxa"/>
          </w:tcPr>
          <w:p w14:paraId="3BE9363A" w14:textId="73877416" w:rsidR="00F86066" w:rsidRDefault="00F31ED9">
            <w:r>
              <w:t>13.10.2025.</w:t>
            </w:r>
          </w:p>
        </w:tc>
        <w:tc>
          <w:tcPr>
            <w:tcW w:w="7370" w:type="dxa"/>
          </w:tcPr>
          <w:p w14:paraId="7CD22695" w14:textId="445B9F51" w:rsidR="00F86066" w:rsidRDefault="00F31ED9" w:rsidP="00351A0D">
            <w:r>
              <w:t>Namaz (sir,šunka), čaj</w:t>
            </w:r>
          </w:p>
        </w:tc>
      </w:tr>
      <w:tr w:rsidR="00F86066" w14:paraId="20C9C960" w14:textId="77777777" w:rsidTr="008426A8">
        <w:tc>
          <w:tcPr>
            <w:tcW w:w="1980" w:type="dxa"/>
          </w:tcPr>
          <w:p w14:paraId="375ADE48" w14:textId="58B20875" w:rsidR="00F86066" w:rsidRDefault="00F31ED9">
            <w:r>
              <w:t>14.10.2025.</w:t>
            </w:r>
          </w:p>
        </w:tc>
        <w:tc>
          <w:tcPr>
            <w:tcW w:w="7370" w:type="dxa"/>
          </w:tcPr>
          <w:p w14:paraId="340E39BD" w14:textId="6B2C19C6" w:rsidR="00F86066" w:rsidRDefault="00F31ED9">
            <w:r>
              <w:t>Riblji štapići, pire krumpir</w:t>
            </w:r>
          </w:p>
        </w:tc>
      </w:tr>
      <w:tr w:rsidR="00F86066" w14:paraId="68CDC1E2" w14:textId="77777777" w:rsidTr="008426A8">
        <w:tc>
          <w:tcPr>
            <w:tcW w:w="1980" w:type="dxa"/>
          </w:tcPr>
          <w:p w14:paraId="783F26D0" w14:textId="5B9D78DA" w:rsidR="00F86066" w:rsidRDefault="00F31ED9">
            <w:r>
              <w:t>15.10.2025.</w:t>
            </w:r>
          </w:p>
        </w:tc>
        <w:tc>
          <w:tcPr>
            <w:tcW w:w="7370" w:type="dxa"/>
          </w:tcPr>
          <w:p w14:paraId="29C0E995" w14:textId="4ED16A24" w:rsidR="00F86066" w:rsidRDefault="00F31ED9">
            <w:r>
              <w:t>Tjestenina u umaku od rajčice i piletina</w:t>
            </w:r>
          </w:p>
        </w:tc>
      </w:tr>
      <w:tr w:rsidR="00F86066" w14:paraId="4174AC37" w14:textId="77777777" w:rsidTr="008426A8">
        <w:tc>
          <w:tcPr>
            <w:tcW w:w="1980" w:type="dxa"/>
          </w:tcPr>
          <w:p w14:paraId="3893E341" w14:textId="73C018CB" w:rsidR="00F86066" w:rsidRDefault="00F31ED9">
            <w:r>
              <w:t>16.10.2025.</w:t>
            </w:r>
          </w:p>
        </w:tc>
        <w:tc>
          <w:tcPr>
            <w:tcW w:w="7370" w:type="dxa"/>
          </w:tcPr>
          <w:p w14:paraId="1C81FA86" w14:textId="0AD69CDF" w:rsidR="00F86066" w:rsidRDefault="00F31ED9">
            <w:r>
              <w:t>Kupus varivo s mesom I povrćem, voće</w:t>
            </w:r>
          </w:p>
        </w:tc>
      </w:tr>
      <w:tr w:rsidR="00F86066" w14:paraId="3FB2FF40" w14:textId="77777777" w:rsidTr="008426A8">
        <w:tc>
          <w:tcPr>
            <w:tcW w:w="1980" w:type="dxa"/>
          </w:tcPr>
          <w:p w14:paraId="33FF8309" w14:textId="5EFD21C4" w:rsidR="00F86066" w:rsidRDefault="00F31ED9">
            <w:r>
              <w:t>17.10.2025.</w:t>
            </w:r>
          </w:p>
        </w:tc>
        <w:tc>
          <w:tcPr>
            <w:tcW w:w="7370" w:type="dxa"/>
          </w:tcPr>
          <w:p w14:paraId="6C52CDED" w14:textId="0477C2D8" w:rsidR="00F86066" w:rsidRDefault="00F31ED9">
            <w:r>
              <w:t>Pileći odrezak i riža s povrćem</w:t>
            </w:r>
          </w:p>
        </w:tc>
      </w:tr>
      <w:tr w:rsidR="00F86066" w14:paraId="110DE545" w14:textId="77777777" w:rsidTr="00F702F1">
        <w:tc>
          <w:tcPr>
            <w:tcW w:w="1980" w:type="dxa"/>
            <w:shd w:val="clear" w:color="auto" w:fill="C5E0B3" w:themeFill="accent6" w:themeFillTint="66"/>
          </w:tcPr>
          <w:p w14:paraId="50F7015B" w14:textId="77777777" w:rsidR="00F86066" w:rsidRDefault="00F86066"/>
        </w:tc>
        <w:tc>
          <w:tcPr>
            <w:tcW w:w="7370" w:type="dxa"/>
            <w:shd w:val="clear" w:color="auto" w:fill="C5E0B3" w:themeFill="accent6" w:themeFillTint="66"/>
          </w:tcPr>
          <w:p w14:paraId="2EFBE85C" w14:textId="132B4A2F" w:rsidR="00F86066" w:rsidRDefault="00F31ED9">
            <w:r>
              <w:t>20.10.2025.</w:t>
            </w:r>
            <w:r w:rsidR="008816B5">
              <w:t>-24.10.2025.</w:t>
            </w:r>
          </w:p>
        </w:tc>
      </w:tr>
      <w:tr w:rsidR="00F86066" w14:paraId="0F9F1BB1" w14:textId="77777777" w:rsidTr="008426A8">
        <w:tc>
          <w:tcPr>
            <w:tcW w:w="1980" w:type="dxa"/>
          </w:tcPr>
          <w:p w14:paraId="5D21455B" w14:textId="1B1E7D0D" w:rsidR="00F86066" w:rsidRDefault="00F31ED9">
            <w:r>
              <w:t>20.10.2025.</w:t>
            </w:r>
          </w:p>
        </w:tc>
        <w:tc>
          <w:tcPr>
            <w:tcW w:w="7370" w:type="dxa"/>
          </w:tcPr>
          <w:p w14:paraId="606EA439" w14:textId="2CA7F3BA" w:rsidR="00F31ED9" w:rsidRDefault="00F31ED9" w:rsidP="00055649">
            <w:r>
              <w:t>Namaz (maslac, pekmez)</w:t>
            </w:r>
          </w:p>
        </w:tc>
      </w:tr>
      <w:tr w:rsidR="00F86066" w14:paraId="4CA8656E" w14:textId="77777777" w:rsidTr="008426A8">
        <w:tc>
          <w:tcPr>
            <w:tcW w:w="1980" w:type="dxa"/>
          </w:tcPr>
          <w:p w14:paraId="65F607E0" w14:textId="030D433C" w:rsidR="00F86066" w:rsidRDefault="00F31ED9">
            <w:r>
              <w:t>21.10.2025.</w:t>
            </w:r>
          </w:p>
        </w:tc>
        <w:tc>
          <w:tcPr>
            <w:tcW w:w="7370" w:type="dxa"/>
          </w:tcPr>
          <w:p w14:paraId="2A990D85" w14:textId="12DE831E" w:rsidR="00F86066" w:rsidRDefault="00F31ED9">
            <w:r>
              <w:t>Meksička pita, jogurt</w:t>
            </w:r>
          </w:p>
        </w:tc>
      </w:tr>
      <w:tr w:rsidR="00F86066" w14:paraId="0A0B1670" w14:textId="77777777" w:rsidTr="008426A8">
        <w:tc>
          <w:tcPr>
            <w:tcW w:w="1980" w:type="dxa"/>
          </w:tcPr>
          <w:p w14:paraId="73481D0D" w14:textId="6FDA7F3F" w:rsidR="00F86066" w:rsidRDefault="00F31ED9">
            <w:r>
              <w:t>22.10.2025.</w:t>
            </w:r>
          </w:p>
        </w:tc>
        <w:tc>
          <w:tcPr>
            <w:tcW w:w="7370" w:type="dxa"/>
          </w:tcPr>
          <w:p w14:paraId="308F71BC" w14:textId="7AEC9246" w:rsidR="00F86066" w:rsidRDefault="00F31ED9">
            <w:r>
              <w:t>Mahune varivo s piletinom</w:t>
            </w:r>
          </w:p>
        </w:tc>
      </w:tr>
      <w:tr w:rsidR="00F86066" w14:paraId="2A4EBC35" w14:textId="77777777" w:rsidTr="008426A8">
        <w:tc>
          <w:tcPr>
            <w:tcW w:w="1980" w:type="dxa"/>
          </w:tcPr>
          <w:p w14:paraId="666871B2" w14:textId="1161739C" w:rsidR="00F86066" w:rsidRDefault="00F31ED9">
            <w:r>
              <w:t>23.10.2025.</w:t>
            </w:r>
          </w:p>
        </w:tc>
        <w:tc>
          <w:tcPr>
            <w:tcW w:w="7370" w:type="dxa"/>
          </w:tcPr>
          <w:p w14:paraId="4FDE9D8B" w14:textId="48550DFB" w:rsidR="00F86066" w:rsidRDefault="00F31ED9">
            <w:r>
              <w:t>Tjestenina s tunjevinom I mozzarelom, voće</w:t>
            </w:r>
          </w:p>
        </w:tc>
      </w:tr>
      <w:tr w:rsidR="00F86066" w14:paraId="23345D76" w14:textId="77777777" w:rsidTr="008426A8">
        <w:tc>
          <w:tcPr>
            <w:tcW w:w="1980" w:type="dxa"/>
          </w:tcPr>
          <w:p w14:paraId="29970782" w14:textId="30EA8EB6" w:rsidR="00F86066" w:rsidRDefault="00F31ED9">
            <w:r>
              <w:t>24.10.2025.</w:t>
            </w:r>
          </w:p>
        </w:tc>
        <w:tc>
          <w:tcPr>
            <w:tcW w:w="7370" w:type="dxa"/>
          </w:tcPr>
          <w:p w14:paraId="2207E04B" w14:textId="586E74BF" w:rsidR="00F86066" w:rsidRDefault="00F31ED9">
            <w:r>
              <w:t>Pileći medaljoni i restani krumpir</w:t>
            </w:r>
          </w:p>
        </w:tc>
      </w:tr>
      <w:tr w:rsidR="00F86066" w14:paraId="4A6B99AF" w14:textId="77777777" w:rsidTr="00F702F1">
        <w:tc>
          <w:tcPr>
            <w:tcW w:w="1980" w:type="dxa"/>
            <w:shd w:val="clear" w:color="auto" w:fill="C5E0B3" w:themeFill="accent6" w:themeFillTint="66"/>
          </w:tcPr>
          <w:p w14:paraId="2AF244E5" w14:textId="77777777" w:rsidR="00F86066" w:rsidRDefault="00F86066"/>
        </w:tc>
        <w:tc>
          <w:tcPr>
            <w:tcW w:w="7370" w:type="dxa"/>
            <w:shd w:val="clear" w:color="auto" w:fill="C5E0B3" w:themeFill="accent6" w:themeFillTint="66"/>
          </w:tcPr>
          <w:p w14:paraId="2B49D48B" w14:textId="1F468C1D" w:rsidR="00F86066" w:rsidRDefault="00F31ED9">
            <w:r>
              <w:t>27.10.2025.-31.10.2025.</w:t>
            </w:r>
          </w:p>
        </w:tc>
      </w:tr>
      <w:tr w:rsidR="00F86066" w14:paraId="3569D492" w14:textId="77777777" w:rsidTr="008426A8">
        <w:tc>
          <w:tcPr>
            <w:tcW w:w="1980" w:type="dxa"/>
          </w:tcPr>
          <w:p w14:paraId="1CF3A977" w14:textId="0D58874B" w:rsidR="00F86066" w:rsidRDefault="00F31ED9">
            <w:r>
              <w:t>27.10.2025.</w:t>
            </w:r>
          </w:p>
        </w:tc>
        <w:tc>
          <w:tcPr>
            <w:tcW w:w="7370" w:type="dxa"/>
          </w:tcPr>
          <w:p w14:paraId="4AB8FA5E" w14:textId="5637B2DF" w:rsidR="00F91B8B" w:rsidRDefault="00F31ED9">
            <w:r>
              <w:t>Namaz (sir,tuna), čaj</w:t>
            </w:r>
          </w:p>
        </w:tc>
      </w:tr>
      <w:tr w:rsidR="00F86066" w14:paraId="72405FD3" w14:textId="77777777" w:rsidTr="008426A8">
        <w:tc>
          <w:tcPr>
            <w:tcW w:w="1980" w:type="dxa"/>
          </w:tcPr>
          <w:p w14:paraId="380CB883" w14:textId="725A9133" w:rsidR="00F86066" w:rsidRDefault="00F31ED9">
            <w:r>
              <w:t>28.10.2025.</w:t>
            </w:r>
          </w:p>
        </w:tc>
        <w:tc>
          <w:tcPr>
            <w:tcW w:w="7370" w:type="dxa"/>
          </w:tcPr>
          <w:p w14:paraId="5B0F3A67" w14:textId="46ECD9DF" w:rsidR="00F91B8B" w:rsidRDefault="00F31ED9">
            <w:r>
              <w:t>Pohani file zabatka i pire od batata</w:t>
            </w:r>
          </w:p>
        </w:tc>
      </w:tr>
      <w:tr w:rsidR="00F86066" w14:paraId="71529020" w14:textId="77777777" w:rsidTr="008426A8">
        <w:tc>
          <w:tcPr>
            <w:tcW w:w="1980" w:type="dxa"/>
          </w:tcPr>
          <w:p w14:paraId="2AA91CC3" w14:textId="5FBA0496" w:rsidR="00F86066" w:rsidRDefault="00F31ED9">
            <w:r>
              <w:t>29.10.2025.</w:t>
            </w:r>
          </w:p>
        </w:tc>
        <w:tc>
          <w:tcPr>
            <w:tcW w:w="7370" w:type="dxa"/>
          </w:tcPr>
          <w:p w14:paraId="34C1291A" w14:textId="02230616" w:rsidR="00F86066" w:rsidRDefault="00F31ED9">
            <w:r>
              <w:t>Tjestenina bolognese</w:t>
            </w:r>
          </w:p>
        </w:tc>
      </w:tr>
      <w:tr w:rsidR="00F86066" w14:paraId="7A211259" w14:textId="77777777" w:rsidTr="008426A8">
        <w:tc>
          <w:tcPr>
            <w:tcW w:w="1980" w:type="dxa"/>
          </w:tcPr>
          <w:p w14:paraId="077018FC" w14:textId="28B86E51" w:rsidR="00F86066" w:rsidRDefault="00F31ED9">
            <w:r>
              <w:t>30.10.2025.</w:t>
            </w:r>
          </w:p>
        </w:tc>
        <w:tc>
          <w:tcPr>
            <w:tcW w:w="7370" w:type="dxa"/>
          </w:tcPr>
          <w:p w14:paraId="727B2AAD" w14:textId="691C173F" w:rsidR="00F86066" w:rsidRDefault="00F31ED9" w:rsidP="00802AD5">
            <w:r>
              <w:t>Krumpir paprikaš, voće</w:t>
            </w:r>
          </w:p>
        </w:tc>
      </w:tr>
      <w:tr w:rsidR="00F86066" w14:paraId="1A233111" w14:textId="77777777" w:rsidTr="008426A8">
        <w:tc>
          <w:tcPr>
            <w:tcW w:w="1980" w:type="dxa"/>
          </w:tcPr>
          <w:p w14:paraId="61C9E8ED" w14:textId="14D701E6" w:rsidR="00F86066" w:rsidRDefault="00F31ED9">
            <w:r>
              <w:t>31.10.2025.</w:t>
            </w:r>
          </w:p>
        </w:tc>
        <w:tc>
          <w:tcPr>
            <w:tcW w:w="7370" w:type="dxa"/>
          </w:tcPr>
          <w:p w14:paraId="19F9AB09" w14:textId="4D7C8C80" w:rsidR="00F86066" w:rsidRDefault="00F31ED9" w:rsidP="00055649">
            <w:r>
              <w:t>Salata s piletinom i jogurt dresingom</w:t>
            </w:r>
          </w:p>
        </w:tc>
      </w:tr>
      <w:tr w:rsidR="00F86066" w14:paraId="3FA18CBA" w14:textId="77777777" w:rsidTr="00F702F1">
        <w:tc>
          <w:tcPr>
            <w:tcW w:w="1980" w:type="dxa"/>
            <w:shd w:val="clear" w:color="auto" w:fill="C5E0B3" w:themeFill="accent6" w:themeFillTint="66"/>
          </w:tcPr>
          <w:p w14:paraId="531E26E0" w14:textId="77777777" w:rsidR="00F86066" w:rsidRDefault="00F86066"/>
        </w:tc>
        <w:tc>
          <w:tcPr>
            <w:tcW w:w="7370" w:type="dxa"/>
            <w:shd w:val="clear" w:color="auto" w:fill="C5E0B3" w:themeFill="accent6" w:themeFillTint="66"/>
          </w:tcPr>
          <w:p w14:paraId="46C64713" w14:textId="77777777" w:rsidR="00F86066" w:rsidRDefault="00F86066"/>
        </w:tc>
      </w:tr>
    </w:tbl>
    <w:p w14:paraId="08B50041" w14:textId="77777777" w:rsidR="00AD18DD" w:rsidRDefault="00AD18DD"/>
    <w:p w14:paraId="22D77EA7" w14:textId="77777777" w:rsidR="009B782F" w:rsidRDefault="009B782F"/>
    <w:p w14:paraId="4022999F" w14:textId="77777777" w:rsidR="009B782F" w:rsidRPr="000869B8" w:rsidRDefault="00352333">
      <w:pPr>
        <w:rPr>
          <w:sz w:val="24"/>
          <w:szCs w:val="24"/>
        </w:rPr>
      </w:pPr>
      <w:r w:rsidRPr="00352333">
        <w:rPr>
          <w:sz w:val="24"/>
          <w:szCs w:val="24"/>
        </w:rPr>
        <w:t>*Napom</w:t>
      </w:r>
      <w:r>
        <w:rPr>
          <w:sz w:val="24"/>
          <w:szCs w:val="24"/>
        </w:rPr>
        <w:t>ena:</w:t>
      </w:r>
      <w:r w:rsidRPr="00352333">
        <w:rPr>
          <w:sz w:val="24"/>
          <w:szCs w:val="24"/>
        </w:rPr>
        <w:t xml:space="preserve"> jelovnik</w:t>
      </w:r>
      <w:r>
        <w:rPr>
          <w:sz w:val="24"/>
          <w:szCs w:val="24"/>
        </w:rPr>
        <w:t xml:space="preserve"> je</w:t>
      </w:r>
      <w:r w:rsidRPr="00352333">
        <w:rPr>
          <w:sz w:val="24"/>
          <w:szCs w:val="24"/>
        </w:rPr>
        <w:t xml:space="preserve"> podložan promjenama zbog nepredviđenih okolnosti i dostupnosti namirnica.</w:t>
      </w:r>
    </w:p>
    <w:sectPr w:rsidR="009B782F" w:rsidRPr="00086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66"/>
    <w:rsid w:val="00055649"/>
    <w:rsid w:val="00064D8F"/>
    <w:rsid w:val="000869B8"/>
    <w:rsid w:val="002C4E3C"/>
    <w:rsid w:val="002D5FF2"/>
    <w:rsid w:val="002E56DB"/>
    <w:rsid w:val="0033707D"/>
    <w:rsid w:val="00351A0D"/>
    <w:rsid w:val="00352333"/>
    <w:rsid w:val="003F573B"/>
    <w:rsid w:val="005460AB"/>
    <w:rsid w:val="007D76A3"/>
    <w:rsid w:val="00802AD5"/>
    <w:rsid w:val="008426A8"/>
    <w:rsid w:val="008816B5"/>
    <w:rsid w:val="009B782F"/>
    <w:rsid w:val="00A41991"/>
    <w:rsid w:val="00A671A0"/>
    <w:rsid w:val="00AD18DD"/>
    <w:rsid w:val="00AD210A"/>
    <w:rsid w:val="00B95F71"/>
    <w:rsid w:val="00C3395C"/>
    <w:rsid w:val="00DF1FB2"/>
    <w:rsid w:val="00F31ED9"/>
    <w:rsid w:val="00F604C1"/>
    <w:rsid w:val="00F702F1"/>
    <w:rsid w:val="00F86066"/>
    <w:rsid w:val="00F9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1DBF"/>
  <w15:chartTrackingRefBased/>
  <w15:docId w15:val="{631389F9-696E-47DB-B66C-804A3B01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86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Silvija Bojanić</cp:lastModifiedBy>
  <cp:revision>3</cp:revision>
  <dcterms:created xsi:type="dcterms:W3CDTF">2025-10-03T11:05:00Z</dcterms:created>
  <dcterms:modified xsi:type="dcterms:W3CDTF">2025-10-07T06:13:00Z</dcterms:modified>
</cp:coreProperties>
</file>