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888" w14:textId="77777777" w:rsidR="00897DD1" w:rsidRPr="000E161F" w:rsidRDefault="00897DD1" w:rsidP="00476F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63CEB7" w14:textId="1BD336C4" w:rsidR="00F5269D" w:rsidRPr="008716F9" w:rsidRDefault="0002D83B" w:rsidP="0002D8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</w:pPr>
      <w:r w:rsidRPr="00871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  <w:t>Prilog 1.</w:t>
      </w:r>
    </w:p>
    <w:p w14:paraId="05F5C835" w14:textId="267604CF" w:rsidR="00F5269D" w:rsidRDefault="0002D83B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>PONUDBENI LIST</w:t>
      </w:r>
    </w:p>
    <w:p w14:paraId="7A9AC6C3" w14:textId="33717AEF" w:rsidR="00F5269D" w:rsidRDefault="008716F9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 xml:space="preserve">ZA NADMETANJE EV. </w:t>
      </w:r>
      <w:r w:rsidRPr="00AC01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 xml:space="preserve">BROJ: </w:t>
      </w:r>
      <w:r w:rsidR="00807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N-</w:t>
      </w:r>
      <w:r w:rsidR="00C34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12</w:t>
      </w:r>
    </w:p>
    <w:p w14:paraId="532ADF78" w14:textId="77777777" w:rsidR="00B44EE8" w:rsidRDefault="00B44EE8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hr-HR"/>
        </w:rPr>
      </w:pPr>
    </w:p>
    <w:p w14:paraId="63CF79BD" w14:textId="6F094F0F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lang w:val="hr-HR"/>
        </w:rPr>
        <w:t>NARUČITELJ: Osnovna škola Dalj, Zagrebačka 2b, 31226 Dalj, OIB: 16580377908</w:t>
      </w:r>
    </w:p>
    <w:p w14:paraId="1C4A9BC8" w14:textId="77777777" w:rsidR="00F50F89" w:rsidRDefault="00F50F89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9C5B412" w14:textId="60245713" w:rsidR="00F5269D" w:rsidRPr="00B93A01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lang w:val="hr-HR"/>
        </w:rPr>
      </w:pPr>
      <w:r w:rsidRPr="00B93A01">
        <w:rPr>
          <w:rFonts w:ascii="Times New Roman" w:eastAsia="Times New Roman" w:hAnsi="Times New Roman" w:cs="Times New Roman"/>
          <w:lang w:val="hr-HR"/>
        </w:rPr>
        <w:t xml:space="preserve">PREDMET NABAVE: </w:t>
      </w:r>
      <w:r w:rsidR="00B93A01" w:rsidRPr="00B93A01">
        <w:rPr>
          <w:rFonts w:ascii="Times New Roman" w:eastAsia="Times New Roman" w:hAnsi="Times New Roman" w:cs="Times New Roman"/>
          <w:lang w:val="hr-HR"/>
        </w:rPr>
        <w:t>Nabava namještaja</w:t>
      </w:r>
    </w:p>
    <w:p w14:paraId="17F1F27F" w14:textId="77777777" w:rsidR="00F93D02" w:rsidRDefault="00F93D02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A5A209A" w14:textId="1BF7A433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color w:val="000000" w:themeColor="text1"/>
          <w:lang w:val="hr-HR"/>
        </w:rPr>
        <w:t>PODACI O PONUDITELJU:</w:t>
      </w:r>
    </w:p>
    <w:p w14:paraId="18C392AC" w14:textId="0C1FCD21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02D83B" w14:paraId="4198EF3D" w14:textId="77777777" w:rsidTr="0002D83B">
        <w:tc>
          <w:tcPr>
            <w:tcW w:w="9016" w:type="dxa"/>
            <w:gridSpan w:val="2"/>
          </w:tcPr>
          <w:p w14:paraId="369E3409" w14:textId="30EAC734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Naziv ponuditelja:</w:t>
            </w:r>
          </w:p>
          <w:p w14:paraId="754A5EE6" w14:textId="6AA71FB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2D4DACC" w14:textId="6DA6423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1DEEC2A1" w14:textId="77777777" w:rsidTr="0002D83B">
        <w:tc>
          <w:tcPr>
            <w:tcW w:w="4508" w:type="dxa"/>
          </w:tcPr>
          <w:p w14:paraId="23C41EFA" w14:textId="3E89B5A0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Sjedište ponuditelja:</w:t>
            </w:r>
          </w:p>
          <w:p w14:paraId="49871138" w14:textId="7B8B1D2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8" w:type="dxa"/>
          </w:tcPr>
          <w:p w14:paraId="112040E2" w14:textId="278856B0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OIB:</w:t>
            </w:r>
          </w:p>
        </w:tc>
      </w:tr>
      <w:tr w:rsidR="0002D83B" w14:paraId="69FF876B" w14:textId="77777777" w:rsidTr="0002D83B">
        <w:tc>
          <w:tcPr>
            <w:tcW w:w="4508" w:type="dxa"/>
          </w:tcPr>
          <w:p w14:paraId="7FA7D30B" w14:textId="5B6F8C87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Naziv poslovne banke:</w:t>
            </w:r>
          </w:p>
        </w:tc>
        <w:tc>
          <w:tcPr>
            <w:tcW w:w="4508" w:type="dxa"/>
          </w:tcPr>
          <w:p w14:paraId="3567CD6E" w14:textId="4E4BBEF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računa:</w:t>
            </w:r>
          </w:p>
          <w:p w14:paraId="4F918A4C" w14:textId="41388B92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1C22FBD1" w14:textId="77777777" w:rsidTr="0002D83B">
        <w:tc>
          <w:tcPr>
            <w:tcW w:w="9016" w:type="dxa"/>
            <w:gridSpan w:val="2"/>
          </w:tcPr>
          <w:p w14:paraId="0E8BC799" w14:textId="438899EC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Gospodarski subjekt je u sustavu PDV-a (zaokružiti):</w:t>
            </w:r>
          </w:p>
          <w:p w14:paraId="319BBF2F" w14:textId="6DE857F9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E0C4D40" w14:textId="36FE28A1" w:rsidR="0002D83B" w:rsidRDefault="0002D83B" w:rsidP="0002D8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DA                    NE</w:t>
            </w:r>
          </w:p>
          <w:p w14:paraId="5A02260B" w14:textId="72D7C383" w:rsidR="0002D83B" w:rsidRDefault="0002D83B" w:rsidP="0002D8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2D83B" w14:paraId="5B6F8D5D" w14:textId="77777777" w:rsidTr="0002D83B">
        <w:tc>
          <w:tcPr>
            <w:tcW w:w="4508" w:type="dxa"/>
          </w:tcPr>
          <w:p w14:paraId="1EE93648" w14:textId="03CA8C7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Adresa za dostavu pošte:</w:t>
            </w:r>
          </w:p>
          <w:p w14:paraId="3DB18D5B" w14:textId="712B768F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8" w:type="dxa"/>
          </w:tcPr>
          <w:p w14:paraId="7AF82D8F" w14:textId="2CB85FC7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Adresa e-pošte:</w:t>
            </w:r>
          </w:p>
          <w:p w14:paraId="62F87A41" w14:textId="4F148B4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213044CD" w14:textId="77777777" w:rsidTr="0002D83B">
        <w:tc>
          <w:tcPr>
            <w:tcW w:w="4508" w:type="dxa"/>
          </w:tcPr>
          <w:p w14:paraId="3149DDDD" w14:textId="580F0FA4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telefona:</w:t>
            </w:r>
          </w:p>
        </w:tc>
        <w:tc>
          <w:tcPr>
            <w:tcW w:w="4508" w:type="dxa"/>
          </w:tcPr>
          <w:p w14:paraId="2BCE0346" w14:textId="1A538C8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faksa:</w:t>
            </w:r>
          </w:p>
          <w:p w14:paraId="612C1B93" w14:textId="0E8CF6A1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57A2AB5C" w14:textId="77777777" w:rsidTr="0002D83B">
        <w:tc>
          <w:tcPr>
            <w:tcW w:w="9016" w:type="dxa"/>
            <w:gridSpan w:val="2"/>
          </w:tcPr>
          <w:p w14:paraId="0AE0FF6C" w14:textId="754AD13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Ime, prezime i funkcija osobe ovlaštene za kontakt:</w:t>
            </w:r>
          </w:p>
          <w:p w14:paraId="6F509E10" w14:textId="513B99C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588B7D5C" w14:textId="77777777" w:rsidTr="0002D83B">
        <w:tc>
          <w:tcPr>
            <w:tcW w:w="9016" w:type="dxa"/>
            <w:gridSpan w:val="2"/>
          </w:tcPr>
          <w:p w14:paraId="0C046744" w14:textId="26C3F695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Ime, prezime i funkcija osobe ovlaštene za zastupanje ponuditelja:</w:t>
            </w:r>
          </w:p>
          <w:p w14:paraId="1BA2DDD4" w14:textId="638D2065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DFCE87" w14:textId="69B3FE29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8F7D010" w14:textId="25A2AC0C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BAF4039" w14:textId="4B692623" w:rsidR="00F5269D" w:rsidRDefault="0002D83B" w:rsidP="0002D8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r-HR"/>
        </w:rPr>
        <w:t>BROJ PONUDE: _________________________________</w:t>
      </w:r>
    </w:p>
    <w:p w14:paraId="47B338A3" w14:textId="07E22EEC" w:rsidR="00F5269D" w:rsidRDefault="0002D83B" w:rsidP="0002D8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r-HR"/>
        </w:rPr>
        <w:t>DATUM PONUDE: _______________________________</w:t>
      </w:r>
    </w:p>
    <w:p w14:paraId="3EF018AB" w14:textId="3F491647" w:rsidR="00F5269D" w:rsidRDefault="00F5269D" w:rsidP="0002D8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02D83B" w14:paraId="37CA0164" w14:textId="77777777" w:rsidTr="00271A3C">
        <w:tc>
          <w:tcPr>
            <w:tcW w:w="4106" w:type="dxa"/>
          </w:tcPr>
          <w:p w14:paraId="4CBB9C7A" w14:textId="50422E0A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Cijena ponude bez PDV-a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</w:t>
            </w:r>
            <w:r w:rsidR="00966F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(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HRK/EUR</w:t>
            </w:r>
            <w:r w:rsidR="00966F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)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088D98C8" w14:textId="413DDFAF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28F37D41" w14:textId="77777777" w:rsidTr="00271A3C">
        <w:tc>
          <w:tcPr>
            <w:tcW w:w="4106" w:type="dxa"/>
          </w:tcPr>
          <w:p w14:paraId="46466747" w14:textId="0543F17A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Iznos PDV-a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(HRK/EUR)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5BB12FF9" w14:textId="681DCBB3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0C65F327" w14:textId="77777777" w:rsidTr="00271A3C">
        <w:tc>
          <w:tcPr>
            <w:tcW w:w="4106" w:type="dxa"/>
          </w:tcPr>
          <w:p w14:paraId="32BDC5BB" w14:textId="42A5D1CE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Cijena ponude s PDV-om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(HRK/EUR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302E3944" w14:textId="05FEFCEA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F0FAB6" w14:textId="37A1C384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ACF473B" w14:textId="16C8F8D2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>Rok valjanosti ponude je 30 (trideset) dana od dana otvaranja ponude.</w:t>
      </w:r>
    </w:p>
    <w:p w14:paraId="7BF71928" w14:textId="25AE9FDF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9BCB102" w14:textId="5BA3EFA7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1D98981" w14:textId="5492EF62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13D6DF9" w14:textId="21B12927" w:rsidR="00F5269D" w:rsidRDefault="0002D83B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color w:val="000000" w:themeColor="text1"/>
          <w:lang w:val="hr-HR"/>
        </w:rPr>
        <w:t>__________________________________________________</w:t>
      </w:r>
    </w:p>
    <w:p w14:paraId="2C72CA92" w14:textId="18074D10" w:rsidR="00F50F89" w:rsidRPr="00040DC7" w:rsidRDefault="0002D83B" w:rsidP="00040D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hr-HR"/>
        </w:rPr>
      </w:pPr>
      <w:r w:rsidRPr="0002D83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hr-HR"/>
        </w:rPr>
        <w:t>(Potpis ovlaštene osobe i pečat)</w:t>
      </w:r>
    </w:p>
    <w:sectPr w:rsidR="00F50F89" w:rsidRPr="00040DC7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BF5C" w14:textId="77777777" w:rsidR="008E12CC" w:rsidRDefault="008E12CC">
      <w:pPr>
        <w:spacing w:after="0" w:line="240" w:lineRule="auto"/>
      </w:pPr>
      <w:r>
        <w:separator/>
      </w:r>
    </w:p>
  </w:endnote>
  <w:endnote w:type="continuationSeparator" w:id="0">
    <w:p w14:paraId="19D1CAD9" w14:textId="77777777" w:rsidR="008E12CC" w:rsidRDefault="008E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43A1B129" w14:textId="77777777" w:rsidTr="0002D83B">
      <w:tc>
        <w:tcPr>
          <w:tcW w:w="3005" w:type="dxa"/>
        </w:tcPr>
        <w:p w14:paraId="27039DDA" w14:textId="1978E0FC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1E42037B" w14:textId="57BD3DE7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5E46EE39" w14:textId="279888DA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0F6DFBCF" w14:textId="6F0EBA5F" w:rsidR="0002D83B" w:rsidRDefault="0002D83B" w:rsidP="0002D8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CBE7" w14:textId="77777777" w:rsidR="008E12CC" w:rsidRDefault="008E12CC">
      <w:pPr>
        <w:spacing w:after="0" w:line="240" w:lineRule="auto"/>
      </w:pPr>
      <w:r>
        <w:separator/>
      </w:r>
    </w:p>
  </w:footnote>
  <w:footnote w:type="continuationSeparator" w:id="0">
    <w:p w14:paraId="1532FF82" w14:textId="77777777" w:rsidR="008E12CC" w:rsidRDefault="008E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1710F6F6" w14:textId="77777777" w:rsidTr="0002D83B">
      <w:tc>
        <w:tcPr>
          <w:tcW w:w="3005" w:type="dxa"/>
        </w:tcPr>
        <w:p w14:paraId="309982B4" w14:textId="08B6875F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20A467C1" w14:textId="3AA8D6A5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0627D830" w14:textId="50F267FC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42F2795E" w14:textId="5FBDD441" w:rsidR="0002D83B" w:rsidRDefault="0002D83B" w:rsidP="0002D8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B2B4FC"/>
    <w:rsid w:val="0002D83B"/>
    <w:rsid w:val="00040DC7"/>
    <w:rsid w:val="000833C2"/>
    <w:rsid w:val="000E161F"/>
    <w:rsid w:val="0013302F"/>
    <w:rsid w:val="00136CF7"/>
    <w:rsid w:val="00163190"/>
    <w:rsid w:val="002041E2"/>
    <w:rsid w:val="00271A3C"/>
    <w:rsid w:val="002B5360"/>
    <w:rsid w:val="002C1932"/>
    <w:rsid w:val="002E5B4A"/>
    <w:rsid w:val="00305F4B"/>
    <w:rsid w:val="0036754F"/>
    <w:rsid w:val="00402441"/>
    <w:rsid w:val="004137E0"/>
    <w:rsid w:val="00476F14"/>
    <w:rsid w:val="004C4CE4"/>
    <w:rsid w:val="004C7C9C"/>
    <w:rsid w:val="005D506A"/>
    <w:rsid w:val="00623333"/>
    <w:rsid w:val="00656548"/>
    <w:rsid w:val="00684089"/>
    <w:rsid w:val="00687A31"/>
    <w:rsid w:val="006F438C"/>
    <w:rsid w:val="00704BC4"/>
    <w:rsid w:val="007103FE"/>
    <w:rsid w:val="00732922"/>
    <w:rsid w:val="008075FA"/>
    <w:rsid w:val="0082369B"/>
    <w:rsid w:val="008716F9"/>
    <w:rsid w:val="00897DD1"/>
    <w:rsid w:val="008E12CC"/>
    <w:rsid w:val="009157EC"/>
    <w:rsid w:val="00966F98"/>
    <w:rsid w:val="00994A01"/>
    <w:rsid w:val="009D0C0F"/>
    <w:rsid w:val="00AB5A85"/>
    <w:rsid w:val="00AC012B"/>
    <w:rsid w:val="00B44EE8"/>
    <w:rsid w:val="00B93A01"/>
    <w:rsid w:val="00C3150E"/>
    <w:rsid w:val="00C341E2"/>
    <w:rsid w:val="00D15D1C"/>
    <w:rsid w:val="00E012FA"/>
    <w:rsid w:val="00E86633"/>
    <w:rsid w:val="00EB2678"/>
    <w:rsid w:val="00EC1C80"/>
    <w:rsid w:val="00F333E5"/>
    <w:rsid w:val="00F50F89"/>
    <w:rsid w:val="00F5269D"/>
    <w:rsid w:val="00F8587D"/>
    <w:rsid w:val="00F90AD7"/>
    <w:rsid w:val="00F93D02"/>
    <w:rsid w:val="25B2B4FC"/>
    <w:rsid w:val="3AF64FC8"/>
    <w:rsid w:val="3C0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4FC8"/>
  <w15:chartTrackingRefBased/>
  <w15:docId w15:val="{1470461E-7BCE-4600-8D62-467D6992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9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Marićak</dc:creator>
  <cp:keywords/>
  <dc:description/>
  <cp:lastModifiedBy>Zrinka Vučinić</cp:lastModifiedBy>
  <cp:revision>2</cp:revision>
  <dcterms:created xsi:type="dcterms:W3CDTF">2023-01-02T11:07:00Z</dcterms:created>
  <dcterms:modified xsi:type="dcterms:W3CDTF">2023-01-02T11:07:00Z</dcterms:modified>
</cp:coreProperties>
</file>